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280B6D" w14:textId="37E0335C" w:rsidR="009D18FF" w:rsidRPr="00496193" w:rsidRDefault="00D56101" w:rsidP="00232BB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Paediatric Prea</w:t>
      </w:r>
      <w:r w:rsidR="00287731" w:rsidRPr="008B70BE">
        <w:rPr>
          <w:b/>
          <w:sz w:val="36"/>
          <w:szCs w:val="36"/>
        </w:rPr>
        <w:t>ssessment Triage Questionnaire</w:t>
      </w:r>
    </w:p>
    <w:tbl>
      <w:tblPr>
        <w:tblStyle w:val="TableGrid"/>
        <w:tblW w:w="10627" w:type="dxa"/>
        <w:jc w:val="center"/>
        <w:tblLook w:val="04A0" w:firstRow="1" w:lastRow="0" w:firstColumn="1" w:lastColumn="0" w:noHBand="0" w:noVBand="1"/>
      </w:tblPr>
      <w:tblGrid>
        <w:gridCol w:w="3539"/>
        <w:gridCol w:w="2268"/>
        <w:gridCol w:w="2410"/>
        <w:gridCol w:w="2410"/>
      </w:tblGrid>
      <w:tr w:rsidR="009D18FF" w:rsidRPr="007614F8" w14:paraId="0E69DC1F" w14:textId="77777777" w:rsidTr="00D05113">
        <w:trPr>
          <w:jc w:val="center"/>
        </w:trPr>
        <w:tc>
          <w:tcPr>
            <w:tcW w:w="3539" w:type="dxa"/>
          </w:tcPr>
          <w:p w14:paraId="2B4B2406" w14:textId="77777777" w:rsidR="009D18FF" w:rsidRPr="007614F8" w:rsidRDefault="009D18FF" w:rsidP="00BD65D7">
            <w:pPr>
              <w:rPr>
                <w:rFonts w:cstheme="minorHAnsi"/>
                <w:b/>
                <w:sz w:val="24"/>
                <w:szCs w:val="24"/>
              </w:rPr>
            </w:pPr>
            <w:r w:rsidRPr="007614F8">
              <w:rPr>
                <w:rFonts w:cstheme="minorHAnsi"/>
                <w:b/>
                <w:sz w:val="24"/>
                <w:szCs w:val="24"/>
              </w:rPr>
              <w:t>Name</w:t>
            </w:r>
          </w:p>
          <w:p w14:paraId="7CB1C255" w14:textId="77777777" w:rsidR="009D18FF" w:rsidRPr="007614F8" w:rsidRDefault="009D18FF" w:rsidP="00BD65D7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A793402" w14:textId="77777777" w:rsidR="009D18FF" w:rsidRPr="007614F8" w:rsidRDefault="009D18FF" w:rsidP="00BD65D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26CD17C1" w14:textId="77777777" w:rsidR="009D18FF" w:rsidRPr="007614F8" w:rsidRDefault="009D18FF" w:rsidP="00BD65D7">
            <w:pPr>
              <w:rPr>
                <w:rFonts w:cstheme="minorHAnsi"/>
                <w:b/>
                <w:sz w:val="24"/>
                <w:szCs w:val="24"/>
              </w:rPr>
            </w:pPr>
            <w:r w:rsidRPr="007614F8">
              <w:rPr>
                <w:rFonts w:cstheme="minorHAnsi"/>
                <w:b/>
                <w:sz w:val="24"/>
                <w:szCs w:val="24"/>
              </w:rPr>
              <w:t>Hospital number</w:t>
            </w:r>
          </w:p>
        </w:tc>
        <w:tc>
          <w:tcPr>
            <w:tcW w:w="2410" w:type="dxa"/>
          </w:tcPr>
          <w:p w14:paraId="7053EA32" w14:textId="77777777" w:rsidR="009D18FF" w:rsidRDefault="009D18FF" w:rsidP="00BD65D7">
            <w:pPr>
              <w:rPr>
                <w:rFonts w:cstheme="minorHAnsi"/>
                <w:b/>
                <w:sz w:val="24"/>
                <w:szCs w:val="24"/>
              </w:rPr>
            </w:pPr>
            <w:r w:rsidRPr="007614F8">
              <w:rPr>
                <w:rFonts w:cstheme="minorHAnsi"/>
                <w:b/>
                <w:sz w:val="24"/>
                <w:szCs w:val="24"/>
              </w:rPr>
              <w:t>Date of birth</w:t>
            </w:r>
            <w:r w:rsidR="00D05113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14:paraId="25151797" w14:textId="7FB22575" w:rsidR="00D05113" w:rsidRPr="007614F8" w:rsidRDefault="00D05113" w:rsidP="00BD65D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3536B27B" w14:textId="77777777" w:rsidR="009D18FF" w:rsidRPr="007614F8" w:rsidRDefault="009D18FF" w:rsidP="00BD65D7">
            <w:pPr>
              <w:rPr>
                <w:rFonts w:cstheme="minorHAnsi"/>
                <w:b/>
                <w:sz w:val="24"/>
                <w:szCs w:val="24"/>
              </w:rPr>
            </w:pPr>
            <w:r w:rsidRPr="007614F8">
              <w:rPr>
                <w:rFonts w:cstheme="minorHAnsi"/>
                <w:b/>
                <w:sz w:val="24"/>
                <w:szCs w:val="24"/>
              </w:rPr>
              <w:t>Clinic date</w:t>
            </w:r>
          </w:p>
        </w:tc>
      </w:tr>
    </w:tbl>
    <w:p w14:paraId="0E2E5706" w14:textId="5EBE318C" w:rsidR="009D18FF" w:rsidRPr="007614F8" w:rsidRDefault="00BB6818" w:rsidP="00343F02">
      <w:pPr>
        <w:spacing w:after="0" w:line="240" w:lineRule="auto"/>
        <w:rPr>
          <w:rFonts w:cstheme="minorHAnsi"/>
          <w:sz w:val="24"/>
          <w:szCs w:val="24"/>
        </w:rPr>
      </w:pPr>
      <w:r w:rsidRPr="007614F8">
        <w:rPr>
          <w:rFonts w:cstheme="minorHAnsi"/>
          <w:sz w:val="24"/>
          <w:szCs w:val="24"/>
        </w:rPr>
        <w:t>Please answer the following questions, we’ll discuss them further with you in your assessment:</w:t>
      </w:r>
      <w:r w:rsidR="00C546B5" w:rsidRPr="00C546B5">
        <w:rPr>
          <w:noProof/>
          <w:lang w:eastAsia="en-GB"/>
        </w:rPr>
        <w:t xml:space="preserve"> </w:t>
      </w:r>
    </w:p>
    <w:tbl>
      <w:tblPr>
        <w:tblStyle w:val="TableGrid"/>
        <w:tblW w:w="10632" w:type="dxa"/>
        <w:jc w:val="center"/>
        <w:tblLayout w:type="fixed"/>
        <w:tblLook w:val="04A0" w:firstRow="1" w:lastRow="0" w:firstColumn="1" w:lastColumn="0" w:noHBand="0" w:noVBand="1"/>
      </w:tblPr>
      <w:tblGrid>
        <w:gridCol w:w="1843"/>
        <w:gridCol w:w="6374"/>
        <w:gridCol w:w="709"/>
        <w:gridCol w:w="708"/>
        <w:gridCol w:w="998"/>
      </w:tblGrid>
      <w:tr w:rsidR="00BB6818" w:rsidRPr="007614F8" w14:paraId="482C5443" w14:textId="77777777" w:rsidTr="00343F02">
        <w:trPr>
          <w:jc w:val="center"/>
        </w:trPr>
        <w:tc>
          <w:tcPr>
            <w:tcW w:w="1843" w:type="dxa"/>
          </w:tcPr>
          <w:p w14:paraId="22CD38C7" w14:textId="77777777" w:rsidR="00BB6818" w:rsidRPr="007614F8" w:rsidRDefault="00BB6818" w:rsidP="008B70B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74" w:type="dxa"/>
          </w:tcPr>
          <w:p w14:paraId="3607FB97" w14:textId="77777777" w:rsidR="00BB6818" w:rsidRPr="007614F8" w:rsidRDefault="00BB6818" w:rsidP="00BB681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6B4BACC4" w14:textId="77777777" w:rsidR="00BB6818" w:rsidRPr="00F12C10" w:rsidRDefault="00BB6818" w:rsidP="008B70B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12C10">
              <w:rPr>
                <w:rFonts w:cstheme="minorHAnsi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708" w:type="dxa"/>
          </w:tcPr>
          <w:p w14:paraId="512FBE08" w14:textId="77777777" w:rsidR="00BB6818" w:rsidRPr="00F12C10" w:rsidRDefault="00BB6818" w:rsidP="008B70B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12C10">
              <w:rPr>
                <w:rFonts w:cstheme="minorHAnsi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998" w:type="dxa"/>
          </w:tcPr>
          <w:p w14:paraId="2F9A293A" w14:textId="77777777" w:rsidR="00BB6818" w:rsidRPr="00F12C10" w:rsidRDefault="00BB6818" w:rsidP="008B70B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12C10">
              <w:rPr>
                <w:rFonts w:cstheme="minorHAnsi"/>
                <w:b/>
                <w:bCs/>
                <w:sz w:val="24"/>
                <w:szCs w:val="24"/>
              </w:rPr>
              <w:t>Unsure</w:t>
            </w:r>
          </w:p>
        </w:tc>
      </w:tr>
      <w:tr w:rsidR="00B74D72" w:rsidRPr="007614F8" w14:paraId="3A3B4D01" w14:textId="77777777" w:rsidTr="00343F02">
        <w:trPr>
          <w:jc w:val="center"/>
        </w:trPr>
        <w:tc>
          <w:tcPr>
            <w:tcW w:w="1843" w:type="dxa"/>
            <w:vMerge w:val="restart"/>
          </w:tcPr>
          <w:p w14:paraId="67A95F09" w14:textId="77777777" w:rsidR="00B74D72" w:rsidRPr="00F12C10" w:rsidRDefault="00B74D72" w:rsidP="008B70B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12C10">
              <w:rPr>
                <w:rFonts w:cstheme="minorHAnsi"/>
                <w:b/>
                <w:bCs/>
                <w:sz w:val="24"/>
                <w:szCs w:val="24"/>
              </w:rPr>
              <w:t>Anaesthetic</w:t>
            </w:r>
          </w:p>
        </w:tc>
        <w:tc>
          <w:tcPr>
            <w:tcW w:w="6374" w:type="dxa"/>
          </w:tcPr>
          <w:p w14:paraId="67AFCE29" w14:textId="77777777" w:rsidR="00B74D72" w:rsidRPr="007614F8" w:rsidRDefault="00B74D72" w:rsidP="00BB6818">
            <w:pPr>
              <w:rPr>
                <w:rFonts w:cstheme="minorHAnsi"/>
                <w:sz w:val="24"/>
                <w:szCs w:val="24"/>
              </w:rPr>
            </w:pPr>
            <w:r w:rsidRPr="007614F8">
              <w:rPr>
                <w:rFonts w:cstheme="minorHAnsi"/>
                <w:sz w:val="24"/>
                <w:szCs w:val="24"/>
              </w:rPr>
              <w:t>Has your child ever had an operation or anaesthetic?</w:t>
            </w:r>
          </w:p>
        </w:tc>
        <w:tc>
          <w:tcPr>
            <w:tcW w:w="709" w:type="dxa"/>
          </w:tcPr>
          <w:p w14:paraId="5E84D854" w14:textId="77777777" w:rsidR="00B74D72" w:rsidRPr="007614F8" w:rsidRDefault="00B74D72" w:rsidP="008B70B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</w:tcPr>
          <w:p w14:paraId="296BFBC3" w14:textId="77777777" w:rsidR="00B74D72" w:rsidRPr="007614F8" w:rsidRDefault="00B74D72" w:rsidP="008B70B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8" w:type="dxa"/>
          </w:tcPr>
          <w:p w14:paraId="2EA63B3D" w14:textId="77777777" w:rsidR="00B74D72" w:rsidRPr="007614F8" w:rsidRDefault="00B74D72" w:rsidP="008B70B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74D72" w:rsidRPr="007614F8" w14:paraId="79942B4A" w14:textId="77777777" w:rsidTr="00EF123C">
        <w:trPr>
          <w:jc w:val="center"/>
        </w:trPr>
        <w:tc>
          <w:tcPr>
            <w:tcW w:w="1843" w:type="dxa"/>
            <w:vMerge/>
          </w:tcPr>
          <w:p w14:paraId="100601E6" w14:textId="77777777" w:rsidR="00B74D72" w:rsidRPr="00F12C10" w:rsidRDefault="00B74D72" w:rsidP="008B70B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374" w:type="dxa"/>
            <w:shd w:val="clear" w:color="auto" w:fill="FBE4D5" w:themeFill="accent2" w:themeFillTint="33"/>
          </w:tcPr>
          <w:p w14:paraId="5183828F" w14:textId="77777777" w:rsidR="00B74D72" w:rsidRPr="007614F8" w:rsidRDefault="00B74D72" w:rsidP="00BB6818">
            <w:pPr>
              <w:rPr>
                <w:rFonts w:cstheme="minorHAnsi"/>
                <w:sz w:val="24"/>
                <w:szCs w:val="24"/>
              </w:rPr>
            </w:pPr>
            <w:r w:rsidRPr="007614F8">
              <w:rPr>
                <w:rFonts w:cstheme="minorHAnsi"/>
                <w:sz w:val="24"/>
                <w:szCs w:val="24"/>
              </w:rPr>
              <w:t>Any previ</w:t>
            </w:r>
            <w:r w:rsidR="007C0278">
              <w:rPr>
                <w:rFonts w:cstheme="minorHAnsi"/>
                <w:sz w:val="24"/>
                <w:szCs w:val="24"/>
              </w:rPr>
              <w:t>ous concerns with an anaesthe</w:t>
            </w:r>
            <w:r w:rsidRPr="007614F8">
              <w:rPr>
                <w:rFonts w:cstheme="minorHAnsi"/>
                <w:sz w:val="24"/>
                <w:szCs w:val="24"/>
              </w:rPr>
              <w:t>tic?</w:t>
            </w:r>
          </w:p>
        </w:tc>
        <w:tc>
          <w:tcPr>
            <w:tcW w:w="709" w:type="dxa"/>
          </w:tcPr>
          <w:p w14:paraId="3D349605" w14:textId="77777777" w:rsidR="00B74D72" w:rsidRPr="007614F8" w:rsidRDefault="00B74D72" w:rsidP="008B70B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</w:tcPr>
          <w:p w14:paraId="256C1123" w14:textId="77777777" w:rsidR="00B74D72" w:rsidRPr="007614F8" w:rsidRDefault="00B74D72" w:rsidP="008B70B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14:paraId="3DDA44F4" w14:textId="77777777" w:rsidR="00B74D72" w:rsidRPr="007614F8" w:rsidRDefault="00B74D72" w:rsidP="008B70B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74D72" w:rsidRPr="007614F8" w14:paraId="7B72242F" w14:textId="77777777" w:rsidTr="00EF123C">
        <w:trPr>
          <w:jc w:val="center"/>
        </w:trPr>
        <w:tc>
          <w:tcPr>
            <w:tcW w:w="1843" w:type="dxa"/>
            <w:vMerge/>
          </w:tcPr>
          <w:p w14:paraId="444DB03E" w14:textId="77777777" w:rsidR="00B74D72" w:rsidRPr="00F12C10" w:rsidRDefault="00B74D72" w:rsidP="008B70B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374" w:type="dxa"/>
            <w:shd w:val="clear" w:color="auto" w:fill="FBE4D5" w:themeFill="accent2" w:themeFillTint="33"/>
          </w:tcPr>
          <w:p w14:paraId="736F05D3" w14:textId="77777777" w:rsidR="00B74D72" w:rsidRPr="007614F8" w:rsidRDefault="00B74D72" w:rsidP="00D56101">
            <w:pPr>
              <w:rPr>
                <w:rFonts w:cstheme="minorHAnsi"/>
                <w:sz w:val="24"/>
                <w:szCs w:val="24"/>
              </w:rPr>
            </w:pPr>
            <w:r w:rsidRPr="007614F8">
              <w:rPr>
                <w:rFonts w:cstheme="minorHAnsi"/>
                <w:sz w:val="24"/>
                <w:szCs w:val="24"/>
              </w:rPr>
              <w:t>Any problems with anaesthetics in your family history?</w:t>
            </w:r>
          </w:p>
        </w:tc>
        <w:tc>
          <w:tcPr>
            <w:tcW w:w="709" w:type="dxa"/>
          </w:tcPr>
          <w:p w14:paraId="053F5E8D" w14:textId="77777777" w:rsidR="00B74D72" w:rsidRPr="007614F8" w:rsidRDefault="00B74D72" w:rsidP="008B70B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</w:tcPr>
          <w:p w14:paraId="6B1AF41A" w14:textId="77777777" w:rsidR="00B74D72" w:rsidRPr="007614F8" w:rsidRDefault="00B74D72" w:rsidP="008B70B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8" w:type="dxa"/>
          </w:tcPr>
          <w:p w14:paraId="04138215" w14:textId="77777777" w:rsidR="00B74D72" w:rsidRPr="007614F8" w:rsidRDefault="00B74D72" w:rsidP="008B70B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74D72" w:rsidRPr="007614F8" w14:paraId="62CD7B9E" w14:textId="77777777" w:rsidTr="00EF123C">
        <w:trPr>
          <w:jc w:val="center"/>
        </w:trPr>
        <w:tc>
          <w:tcPr>
            <w:tcW w:w="1843" w:type="dxa"/>
            <w:vMerge/>
          </w:tcPr>
          <w:p w14:paraId="64E326FE" w14:textId="77777777" w:rsidR="00B74D72" w:rsidRPr="00F12C10" w:rsidRDefault="00B74D72" w:rsidP="008B70B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374" w:type="dxa"/>
            <w:shd w:val="clear" w:color="auto" w:fill="FBE4D5" w:themeFill="accent2" w:themeFillTint="33"/>
          </w:tcPr>
          <w:p w14:paraId="795BCB4A" w14:textId="77777777" w:rsidR="00B74D72" w:rsidRPr="007614F8" w:rsidRDefault="00B74D72" w:rsidP="00D56101">
            <w:pPr>
              <w:rPr>
                <w:rFonts w:cstheme="minorHAnsi"/>
                <w:sz w:val="24"/>
                <w:szCs w:val="24"/>
              </w:rPr>
            </w:pPr>
            <w:r w:rsidRPr="007614F8">
              <w:rPr>
                <w:rFonts w:cstheme="minorHAnsi"/>
                <w:sz w:val="24"/>
                <w:szCs w:val="24"/>
              </w:rPr>
              <w:t xml:space="preserve">Any history of </w:t>
            </w:r>
            <w:r w:rsidR="007C0278" w:rsidRPr="007614F8">
              <w:rPr>
                <w:rFonts w:cstheme="minorHAnsi"/>
                <w:sz w:val="24"/>
                <w:szCs w:val="24"/>
              </w:rPr>
              <w:t>anaphylaxis</w:t>
            </w:r>
            <w:r w:rsidRPr="007614F8">
              <w:rPr>
                <w:rFonts w:cstheme="minorHAnsi"/>
                <w:sz w:val="24"/>
                <w:szCs w:val="24"/>
              </w:rPr>
              <w:t xml:space="preserve"> (severe allergic reaction which effects their breathing)</w:t>
            </w:r>
          </w:p>
        </w:tc>
        <w:tc>
          <w:tcPr>
            <w:tcW w:w="709" w:type="dxa"/>
          </w:tcPr>
          <w:p w14:paraId="5192E119" w14:textId="77777777" w:rsidR="00B74D72" w:rsidRPr="007614F8" w:rsidRDefault="00B74D72" w:rsidP="008B70B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</w:tcPr>
          <w:p w14:paraId="0AD268CE" w14:textId="77777777" w:rsidR="00B74D72" w:rsidRPr="007614F8" w:rsidRDefault="00B74D72" w:rsidP="008B70B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8" w:type="dxa"/>
          </w:tcPr>
          <w:p w14:paraId="450B6FD1" w14:textId="77777777" w:rsidR="00B74D72" w:rsidRPr="007614F8" w:rsidRDefault="00B74D72" w:rsidP="008B70B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74D72" w:rsidRPr="007614F8" w14:paraId="65EF1EBA" w14:textId="77777777" w:rsidTr="00EF123C">
        <w:trPr>
          <w:jc w:val="center"/>
        </w:trPr>
        <w:tc>
          <w:tcPr>
            <w:tcW w:w="1843" w:type="dxa"/>
            <w:vMerge/>
          </w:tcPr>
          <w:p w14:paraId="000C3C50" w14:textId="77777777" w:rsidR="00B74D72" w:rsidRPr="00F12C10" w:rsidRDefault="00B74D72" w:rsidP="008B70B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374" w:type="dxa"/>
            <w:shd w:val="clear" w:color="auto" w:fill="FBE4D5" w:themeFill="accent2" w:themeFillTint="33"/>
          </w:tcPr>
          <w:p w14:paraId="7072695B" w14:textId="77777777" w:rsidR="00B74D72" w:rsidRPr="007614F8" w:rsidRDefault="00B74D72" w:rsidP="00D56101">
            <w:pPr>
              <w:rPr>
                <w:rFonts w:cstheme="minorHAnsi"/>
                <w:sz w:val="24"/>
                <w:szCs w:val="24"/>
              </w:rPr>
            </w:pPr>
            <w:r w:rsidRPr="007614F8">
              <w:rPr>
                <w:rFonts w:cstheme="minorHAnsi"/>
                <w:sz w:val="24"/>
                <w:szCs w:val="24"/>
              </w:rPr>
              <w:t>Has your child ever had neck or jaw surgery?</w:t>
            </w:r>
            <w:r w:rsidR="00562ADE" w:rsidRPr="007614F8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14:paraId="7040ACE9" w14:textId="77777777" w:rsidR="00B74D72" w:rsidRPr="007614F8" w:rsidRDefault="00B74D72" w:rsidP="008B70B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</w:tcPr>
          <w:p w14:paraId="7C366100" w14:textId="77777777" w:rsidR="00B74D72" w:rsidRPr="007614F8" w:rsidRDefault="00B74D72" w:rsidP="008B70B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8" w:type="dxa"/>
          </w:tcPr>
          <w:p w14:paraId="4D342EAA" w14:textId="77777777" w:rsidR="00B74D72" w:rsidRPr="007614F8" w:rsidRDefault="00B74D72" w:rsidP="008B70B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74D72" w:rsidRPr="007614F8" w14:paraId="31DCC787" w14:textId="77777777" w:rsidTr="00EF123C">
        <w:trPr>
          <w:jc w:val="center"/>
        </w:trPr>
        <w:tc>
          <w:tcPr>
            <w:tcW w:w="1843" w:type="dxa"/>
            <w:vMerge/>
          </w:tcPr>
          <w:p w14:paraId="217A9FC9" w14:textId="77777777" w:rsidR="00B74D72" w:rsidRPr="00F12C10" w:rsidRDefault="00B74D72" w:rsidP="008B70B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374" w:type="dxa"/>
            <w:shd w:val="clear" w:color="auto" w:fill="FBE4D5" w:themeFill="accent2" w:themeFillTint="33"/>
          </w:tcPr>
          <w:p w14:paraId="7850B02B" w14:textId="77777777" w:rsidR="00B74D72" w:rsidRPr="007614F8" w:rsidRDefault="00B74D72" w:rsidP="00D56101">
            <w:pPr>
              <w:rPr>
                <w:rFonts w:cstheme="minorHAnsi"/>
                <w:sz w:val="24"/>
                <w:szCs w:val="24"/>
              </w:rPr>
            </w:pPr>
            <w:r w:rsidRPr="007614F8">
              <w:rPr>
                <w:rFonts w:cstheme="minorHAnsi"/>
                <w:sz w:val="24"/>
                <w:szCs w:val="24"/>
              </w:rPr>
              <w:t>Do they have a syndrome/ condition that affects their face, neck or airway?</w:t>
            </w:r>
          </w:p>
        </w:tc>
        <w:tc>
          <w:tcPr>
            <w:tcW w:w="709" w:type="dxa"/>
          </w:tcPr>
          <w:p w14:paraId="4A834CC5" w14:textId="77777777" w:rsidR="00B74D72" w:rsidRPr="007614F8" w:rsidRDefault="00B74D72" w:rsidP="008B70B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</w:tcPr>
          <w:p w14:paraId="2A24F1D1" w14:textId="77777777" w:rsidR="00B74D72" w:rsidRPr="007614F8" w:rsidRDefault="00B74D72" w:rsidP="008B70B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14:paraId="665DA701" w14:textId="77777777" w:rsidR="00B74D72" w:rsidRPr="007614F8" w:rsidRDefault="00B74D72" w:rsidP="008B70B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C5882" w:rsidRPr="007614F8" w14:paraId="65B474CD" w14:textId="77777777" w:rsidTr="00343F02">
        <w:trPr>
          <w:jc w:val="center"/>
        </w:trPr>
        <w:tc>
          <w:tcPr>
            <w:tcW w:w="1843" w:type="dxa"/>
            <w:vMerge w:val="restart"/>
          </w:tcPr>
          <w:p w14:paraId="7DDF4AAD" w14:textId="77777777" w:rsidR="001C5882" w:rsidRPr="00F12C10" w:rsidRDefault="001C5882" w:rsidP="008B70B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12C10">
              <w:rPr>
                <w:rFonts w:cstheme="minorHAnsi"/>
                <w:b/>
                <w:bCs/>
                <w:sz w:val="24"/>
                <w:szCs w:val="24"/>
              </w:rPr>
              <w:t>Weight</w:t>
            </w:r>
          </w:p>
        </w:tc>
        <w:tc>
          <w:tcPr>
            <w:tcW w:w="6374" w:type="dxa"/>
          </w:tcPr>
          <w:p w14:paraId="7A40B75F" w14:textId="1CAD1DE4" w:rsidR="001C5882" w:rsidRPr="007614F8" w:rsidRDefault="001C5882" w:rsidP="00D56101">
            <w:pPr>
              <w:rPr>
                <w:rFonts w:cstheme="minorHAnsi"/>
                <w:sz w:val="24"/>
                <w:szCs w:val="24"/>
              </w:rPr>
            </w:pPr>
            <w:r w:rsidRPr="007614F8">
              <w:rPr>
                <w:rFonts w:cstheme="minorHAnsi"/>
                <w:sz w:val="24"/>
                <w:szCs w:val="24"/>
              </w:rPr>
              <w:t xml:space="preserve">Is your child the weight that would be expected for their age? </w:t>
            </w:r>
            <w:r w:rsidR="00F12C10" w:rsidRPr="00F12C10">
              <w:rPr>
                <w:rFonts w:cstheme="minorHAnsi"/>
                <w:sz w:val="24"/>
                <w:szCs w:val="24"/>
              </w:rPr>
              <w:t xml:space="preserve">If </w:t>
            </w:r>
            <w:r w:rsidR="00F12C10" w:rsidRPr="00F12C10">
              <w:rPr>
                <w:rFonts w:cstheme="minorHAnsi"/>
                <w:b/>
                <w:bCs/>
                <w:sz w:val="24"/>
                <w:szCs w:val="24"/>
              </w:rPr>
              <w:t>NO:</w:t>
            </w:r>
          </w:p>
        </w:tc>
        <w:tc>
          <w:tcPr>
            <w:tcW w:w="709" w:type="dxa"/>
          </w:tcPr>
          <w:p w14:paraId="1FC7A057" w14:textId="77777777" w:rsidR="001C5882" w:rsidRPr="007614F8" w:rsidRDefault="001C5882" w:rsidP="008B70B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</w:tcPr>
          <w:p w14:paraId="485EE194" w14:textId="77777777" w:rsidR="001C5882" w:rsidRPr="007614F8" w:rsidRDefault="001C5882" w:rsidP="008B70B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</w:tcBorders>
          </w:tcPr>
          <w:p w14:paraId="7B00B88A" w14:textId="77777777" w:rsidR="001C5882" w:rsidRPr="007614F8" w:rsidRDefault="001C5882" w:rsidP="008B70B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C5882" w:rsidRPr="007614F8" w14:paraId="61B6A568" w14:textId="77777777" w:rsidTr="00EF123C">
        <w:trPr>
          <w:jc w:val="center"/>
        </w:trPr>
        <w:tc>
          <w:tcPr>
            <w:tcW w:w="1843" w:type="dxa"/>
            <w:vMerge/>
          </w:tcPr>
          <w:p w14:paraId="56F1C140" w14:textId="77777777" w:rsidR="001C5882" w:rsidRPr="00F12C10" w:rsidRDefault="001C5882" w:rsidP="008B70B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374" w:type="dxa"/>
            <w:shd w:val="clear" w:color="auto" w:fill="FBE4D5" w:themeFill="accent2" w:themeFillTint="33"/>
          </w:tcPr>
          <w:p w14:paraId="138F99DB" w14:textId="77777777" w:rsidR="001C5882" w:rsidRPr="007614F8" w:rsidRDefault="001C5882" w:rsidP="00D56101">
            <w:pPr>
              <w:rPr>
                <w:rFonts w:cstheme="minorHAnsi"/>
                <w:sz w:val="24"/>
                <w:szCs w:val="24"/>
              </w:rPr>
            </w:pPr>
            <w:r w:rsidRPr="007614F8">
              <w:rPr>
                <w:rFonts w:cstheme="minorHAnsi"/>
                <w:sz w:val="24"/>
                <w:szCs w:val="24"/>
              </w:rPr>
              <w:t>Are they underweight?</w:t>
            </w:r>
          </w:p>
        </w:tc>
        <w:tc>
          <w:tcPr>
            <w:tcW w:w="709" w:type="dxa"/>
          </w:tcPr>
          <w:p w14:paraId="070E25BA" w14:textId="77777777" w:rsidR="001C5882" w:rsidRPr="007614F8" w:rsidRDefault="001C5882" w:rsidP="008B70B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</w:tcPr>
          <w:p w14:paraId="44CA08C4" w14:textId="77777777" w:rsidR="001C5882" w:rsidRPr="007614F8" w:rsidRDefault="001C5882" w:rsidP="008B70B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8" w:type="dxa"/>
          </w:tcPr>
          <w:p w14:paraId="15BF29E3" w14:textId="77777777" w:rsidR="001C5882" w:rsidRPr="007614F8" w:rsidRDefault="001C5882" w:rsidP="008B70B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C5882" w:rsidRPr="007614F8" w14:paraId="7F89FD4E" w14:textId="77777777" w:rsidTr="00EF123C">
        <w:trPr>
          <w:jc w:val="center"/>
        </w:trPr>
        <w:tc>
          <w:tcPr>
            <w:tcW w:w="1843" w:type="dxa"/>
            <w:vMerge/>
          </w:tcPr>
          <w:p w14:paraId="36F46C9C" w14:textId="77777777" w:rsidR="001C5882" w:rsidRPr="00F12C10" w:rsidRDefault="001C5882" w:rsidP="008B70B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374" w:type="dxa"/>
            <w:shd w:val="clear" w:color="auto" w:fill="FBE4D5" w:themeFill="accent2" w:themeFillTint="33"/>
          </w:tcPr>
          <w:p w14:paraId="59F770BD" w14:textId="77777777" w:rsidR="001C5882" w:rsidRPr="007614F8" w:rsidRDefault="001C5882" w:rsidP="00D56101">
            <w:pPr>
              <w:rPr>
                <w:rFonts w:cstheme="minorHAnsi"/>
                <w:sz w:val="24"/>
                <w:szCs w:val="24"/>
              </w:rPr>
            </w:pPr>
            <w:r w:rsidRPr="007614F8">
              <w:rPr>
                <w:rFonts w:cstheme="minorHAnsi"/>
                <w:sz w:val="24"/>
                <w:szCs w:val="24"/>
              </w:rPr>
              <w:t>Are they overweight?</w:t>
            </w:r>
          </w:p>
        </w:tc>
        <w:tc>
          <w:tcPr>
            <w:tcW w:w="709" w:type="dxa"/>
          </w:tcPr>
          <w:p w14:paraId="04ACFB39" w14:textId="77777777" w:rsidR="001C5882" w:rsidRPr="007614F8" w:rsidRDefault="001C5882" w:rsidP="008B70B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</w:tcPr>
          <w:p w14:paraId="7B2E7725" w14:textId="77777777" w:rsidR="001C5882" w:rsidRPr="007614F8" w:rsidRDefault="001C5882" w:rsidP="008B70B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8" w:type="dxa"/>
          </w:tcPr>
          <w:p w14:paraId="409DC48C" w14:textId="77777777" w:rsidR="001C5882" w:rsidRPr="007614F8" w:rsidRDefault="001C5882" w:rsidP="008B70B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56101" w:rsidRPr="007614F8" w14:paraId="6C9A3943" w14:textId="77777777" w:rsidTr="00EF123C">
        <w:trPr>
          <w:jc w:val="center"/>
        </w:trPr>
        <w:tc>
          <w:tcPr>
            <w:tcW w:w="1843" w:type="dxa"/>
            <w:vMerge w:val="restart"/>
          </w:tcPr>
          <w:p w14:paraId="6BC7A05B" w14:textId="77777777" w:rsidR="00D56101" w:rsidRPr="00F12C10" w:rsidRDefault="00D56101" w:rsidP="008B70B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12C10">
              <w:rPr>
                <w:rFonts w:cstheme="minorHAnsi"/>
                <w:b/>
                <w:bCs/>
                <w:sz w:val="24"/>
                <w:szCs w:val="24"/>
              </w:rPr>
              <w:t>Respiratory</w:t>
            </w:r>
            <w:r w:rsidR="00B74D72" w:rsidRPr="00F12C10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374" w:type="dxa"/>
            <w:shd w:val="clear" w:color="auto" w:fill="FBE4D5" w:themeFill="accent2" w:themeFillTint="33"/>
          </w:tcPr>
          <w:p w14:paraId="645FA92F" w14:textId="659A8686" w:rsidR="00D56101" w:rsidRPr="007614F8" w:rsidRDefault="001C5882" w:rsidP="000812D7">
            <w:pPr>
              <w:rPr>
                <w:rFonts w:cstheme="minorHAnsi"/>
                <w:sz w:val="24"/>
                <w:szCs w:val="24"/>
              </w:rPr>
            </w:pPr>
            <w:r w:rsidRPr="007614F8">
              <w:rPr>
                <w:rFonts w:cstheme="minorHAnsi"/>
                <w:sz w:val="24"/>
                <w:szCs w:val="24"/>
              </w:rPr>
              <w:t>Does your child have any ongoing</w:t>
            </w:r>
            <w:r w:rsidR="000812D7" w:rsidRPr="007614F8">
              <w:rPr>
                <w:rFonts w:cstheme="minorHAnsi"/>
                <w:sz w:val="24"/>
                <w:szCs w:val="24"/>
              </w:rPr>
              <w:t xml:space="preserve"> breathing or chest problems? If </w:t>
            </w:r>
            <w:r w:rsidR="00343F02" w:rsidRPr="00343F02">
              <w:rPr>
                <w:rFonts w:cstheme="minorHAnsi"/>
                <w:b/>
                <w:bCs/>
                <w:sz w:val="24"/>
                <w:szCs w:val="24"/>
              </w:rPr>
              <w:t>YES</w:t>
            </w:r>
            <w:r w:rsidR="000812D7" w:rsidRPr="007614F8">
              <w:rPr>
                <w:rFonts w:cstheme="minorHAnsi"/>
                <w:sz w:val="24"/>
                <w:szCs w:val="24"/>
              </w:rPr>
              <w:t xml:space="preserve">, do they have: </w:t>
            </w:r>
          </w:p>
        </w:tc>
        <w:tc>
          <w:tcPr>
            <w:tcW w:w="709" w:type="dxa"/>
          </w:tcPr>
          <w:p w14:paraId="44EA6018" w14:textId="77777777" w:rsidR="00D56101" w:rsidRPr="007614F8" w:rsidRDefault="00D56101" w:rsidP="008B70B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</w:tcPr>
          <w:p w14:paraId="6E754166" w14:textId="77777777" w:rsidR="00D56101" w:rsidRPr="007614F8" w:rsidRDefault="00D56101" w:rsidP="008B70B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8" w:type="dxa"/>
          </w:tcPr>
          <w:p w14:paraId="235AC73D" w14:textId="77777777" w:rsidR="00D56101" w:rsidRPr="007614F8" w:rsidRDefault="00D56101" w:rsidP="008B70B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812D7" w:rsidRPr="007614F8" w14:paraId="1B8098C2" w14:textId="77777777" w:rsidTr="00EF123C">
        <w:trPr>
          <w:jc w:val="center"/>
        </w:trPr>
        <w:tc>
          <w:tcPr>
            <w:tcW w:w="1843" w:type="dxa"/>
            <w:vMerge/>
          </w:tcPr>
          <w:p w14:paraId="7393B1D4" w14:textId="77777777" w:rsidR="000812D7" w:rsidRPr="00F12C10" w:rsidRDefault="000812D7" w:rsidP="008B70B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374" w:type="dxa"/>
            <w:shd w:val="clear" w:color="auto" w:fill="FBE4D5" w:themeFill="accent2" w:themeFillTint="33"/>
          </w:tcPr>
          <w:p w14:paraId="041A00D7" w14:textId="77777777" w:rsidR="000812D7" w:rsidRPr="007614F8" w:rsidRDefault="000812D7" w:rsidP="000812D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7614F8">
              <w:rPr>
                <w:rFonts w:cstheme="minorHAnsi"/>
                <w:sz w:val="24"/>
                <w:szCs w:val="24"/>
              </w:rPr>
              <w:t>Breathlessness on exercise</w:t>
            </w:r>
          </w:p>
        </w:tc>
        <w:tc>
          <w:tcPr>
            <w:tcW w:w="709" w:type="dxa"/>
          </w:tcPr>
          <w:p w14:paraId="749EDE17" w14:textId="77777777" w:rsidR="000812D7" w:rsidRPr="007614F8" w:rsidRDefault="000812D7" w:rsidP="008B70B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</w:tcPr>
          <w:p w14:paraId="0DBB1C15" w14:textId="77777777" w:rsidR="000812D7" w:rsidRPr="007614F8" w:rsidRDefault="000812D7" w:rsidP="008B70B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8" w:type="dxa"/>
          </w:tcPr>
          <w:p w14:paraId="5E3111B1" w14:textId="77777777" w:rsidR="000812D7" w:rsidRPr="007614F8" w:rsidRDefault="000812D7" w:rsidP="008B70B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812D7" w:rsidRPr="007614F8" w14:paraId="575268B3" w14:textId="77777777" w:rsidTr="00EF123C">
        <w:trPr>
          <w:jc w:val="center"/>
        </w:trPr>
        <w:tc>
          <w:tcPr>
            <w:tcW w:w="1843" w:type="dxa"/>
            <w:vMerge/>
          </w:tcPr>
          <w:p w14:paraId="2F70FBB5" w14:textId="77777777" w:rsidR="000812D7" w:rsidRPr="00F12C10" w:rsidRDefault="000812D7" w:rsidP="008B70B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374" w:type="dxa"/>
            <w:shd w:val="clear" w:color="auto" w:fill="FBE4D5" w:themeFill="accent2" w:themeFillTint="33"/>
          </w:tcPr>
          <w:p w14:paraId="1C750F32" w14:textId="77777777" w:rsidR="000812D7" w:rsidRPr="007614F8" w:rsidRDefault="000812D7" w:rsidP="000812D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7614F8">
              <w:rPr>
                <w:rFonts w:cstheme="minorHAnsi"/>
                <w:sz w:val="24"/>
                <w:szCs w:val="24"/>
              </w:rPr>
              <w:t>Breathlessness on rest</w:t>
            </w:r>
          </w:p>
        </w:tc>
        <w:tc>
          <w:tcPr>
            <w:tcW w:w="709" w:type="dxa"/>
          </w:tcPr>
          <w:p w14:paraId="51D4ACBB" w14:textId="77777777" w:rsidR="000812D7" w:rsidRPr="007614F8" w:rsidRDefault="000812D7" w:rsidP="008B70B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</w:tcPr>
          <w:p w14:paraId="66F36B48" w14:textId="77777777" w:rsidR="000812D7" w:rsidRPr="007614F8" w:rsidRDefault="000812D7" w:rsidP="008B70B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8" w:type="dxa"/>
          </w:tcPr>
          <w:p w14:paraId="236791D5" w14:textId="77777777" w:rsidR="000812D7" w:rsidRPr="007614F8" w:rsidRDefault="000812D7" w:rsidP="008B70B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812D7" w:rsidRPr="007614F8" w14:paraId="177A5C2D" w14:textId="77777777" w:rsidTr="00EF123C">
        <w:trPr>
          <w:jc w:val="center"/>
        </w:trPr>
        <w:tc>
          <w:tcPr>
            <w:tcW w:w="1843" w:type="dxa"/>
            <w:vMerge/>
          </w:tcPr>
          <w:p w14:paraId="0F879071" w14:textId="77777777" w:rsidR="000812D7" w:rsidRPr="00F12C10" w:rsidRDefault="000812D7" w:rsidP="008B70B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374" w:type="dxa"/>
            <w:shd w:val="clear" w:color="auto" w:fill="FBE4D5" w:themeFill="accent2" w:themeFillTint="33"/>
          </w:tcPr>
          <w:p w14:paraId="5EBD0ABA" w14:textId="77777777" w:rsidR="000812D7" w:rsidRPr="007614F8" w:rsidRDefault="000812D7" w:rsidP="000812D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7614F8">
              <w:rPr>
                <w:rFonts w:cstheme="minorHAnsi"/>
                <w:sz w:val="24"/>
                <w:szCs w:val="24"/>
              </w:rPr>
              <w:t>Blue episodes (cyanosis)</w:t>
            </w:r>
          </w:p>
        </w:tc>
        <w:tc>
          <w:tcPr>
            <w:tcW w:w="709" w:type="dxa"/>
          </w:tcPr>
          <w:p w14:paraId="15516CF2" w14:textId="77777777" w:rsidR="000812D7" w:rsidRPr="007614F8" w:rsidRDefault="000812D7" w:rsidP="008B70B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</w:tcPr>
          <w:p w14:paraId="6FCD3E8D" w14:textId="77777777" w:rsidR="000812D7" w:rsidRPr="007614F8" w:rsidRDefault="000812D7" w:rsidP="008B70B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8" w:type="dxa"/>
          </w:tcPr>
          <w:p w14:paraId="2FE5A1BB" w14:textId="77777777" w:rsidR="000812D7" w:rsidRPr="007614F8" w:rsidRDefault="000812D7" w:rsidP="008B70B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812D7" w:rsidRPr="007614F8" w14:paraId="045EF65A" w14:textId="77777777" w:rsidTr="00EF123C">
        <w:trPr>
          <w:jc w:val="center"/>
        </w:trPr>
        <w:tc>
          <w:tcPr>
            <w:tcW w:w="1843" w:type="dxa"/>
            <w:vMerge/>
          </w:tcPr>
          <w:p w14:paraId="4C2EEAA3" w14:textId="77777777" w:rsidR="000812D7" w:rsidRPr="00F12C10" w:rsidRDefault="000812D7" w:rsidP="008B70B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374" w:type="dxa"/>
            <w:shd w:val="clear" w:color="auto" w:fill="FBE4D5" w:themeFill="accent2" w:themeFillTint="33"/>
          </w:tcPr>
          <w:p w14:paraId="3EEC4336" w14:textId="77777777" w:rsidR="000812D7" w:rsidRPr="007614F8" w:rsidRDefault="000812D7" w:rsidP="000812D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7614F8">
              <w:rPr>
                <w:rFonts w:cstheme="minorHAnsi"/>
                <w:sz w:val="24"/>
                <w:szCs w:val="24"/>
              </w:rPr>
              <w:t>Poorly controlled asthma</w:t>
            </w:r>
          </w:p>
        </w:tc>
        <w:tc>
          <w:tcPr>
            <w:tcW w:w="709" w:type="dxa"/>
          </w:tcPr>
          <w:p w14:paraId="08DB39D9" w14:textId="77777777" w:rsidR="000812D7" w:rsidRPr="007614F8" w:rsidRDefault="000812D7" w:rsidP="008B70B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</w:tcPr>
          <w:p w14:paraId="5D46FB65" w14:textId="77777777" w:rsidR="000812D7" w:rsidRPr="007614F8" w:rsidRDefault="000812D7" w:rsidP="008B70B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8" w:type="dxa"/>
          </w:tcPr>
          <w:p w14:paraId="07272910" w14:textId="77777777" w:rsidR="000812D7" w:rsidRPr="007614F8" w:rsidRDefault="000812D7" w:rsidP="008B70B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812D7" w:rsidRPr="007614F8" w14:paraId="65906D19" w14:textId="77777777" w:rsidTr="00EF123C">
        <w:trPr>
          <w:jc w:val="center"/>
        </w:trPr>
        <w:tc>
          <w:tcPr>
            <w:tcW w:w="1843" w:type="dxa"/>
            <w:vMerge/>
          </w:tcPr>
          <w:p w14:paraId="4A1D7C43" w14:textId="77777777" w:rsidR="000812D7" w:rsidRPr="00F12C10" w:rsidRDefault="000812D7" w:rsidP="008B70B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374" w:type="dxa"/>
            <w:shd w:val="clear" w:color="auto" w:fill="FBE4D5" w:themeFill="accent2" w:themeFillTint="33"/>
          </w:tcPr>
          <w:p w14:paraId="6834FE90" w14:textId="77777777" w:rsidR="000812D7" w:rsidRPr="007614F8" w:rsidRDefault="000812D7" w:rsidP="000812D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7614F8">
              <w:rPr>
                <w:rFonts w:cstheme="minorHAnsi"/>
                <w:sz w:val="24"/>
                <w:szCs w:val="24"/>
              </w:rPr>
              <w:t>Recurrent chest infections</w:t>
            </w:r>
          </w:p>
        </w:tc>
        <w:tc>
          <w:tcPr>
            <w:tcW w:w="709" w:type="dxa"/>
          </w:tcPr>
          <w:p w14:paraId="5416CD8D" w14:textId="77777777" w:rsidR="000812D7" w:rsidRPr="007614F8" w:rsidRDefault="000812D7" w:rsidP="008B70B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</w:tcPr>
          <w:p w14:paraId="09D88201" w14:textId="77777777" w:rsidR="000812D7" w:rsidRPr="007614F8" w:rsidRDefault="000812D7" w:rsidP="008B70B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8" w:type="dxa"/>
          </w:tcPr>
          <w:p w14:paraId="5200036E" w14:textId="77777777" w:rsidR="000812D7" w:rsidRPr="007614F8" w:rsidRDefault="000812D7" w:rsidP="008B70B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812D7" w:rsidRPr="007614F8" w14:paraId="41748929" w14:textId="77777777" w:rsidTr="00EF123C">
        <w:trPr>
          <w:jc w:val="center"/>
        </w:trPr>
        <w:tc>
          <w:tcPr>
            <w:tcW w:w="1843" w:type="dxa"/>
            <w:vMerge/>
          </w:tcPr>
          <w:p w14:paraId="70B645A0" w14:textId="77777777" w:rsidR="000812D7" w:rsidRPr="00F12C10" w:rsidRDefault="000812D7" w:rsidP="008B70B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374" w:type="dxa"/>
            <w:shd w:val="clear" w:color="auto" w:fill="FBE4D5" w:themeFill="accent2" w:themeFillTint="33"/>
          </w:tcPr>
          <w:p w14:paraId="1B99FA65" w14:textId="77777777" w:rsidR="000812D7" w:rsidRPr="007614F8" w:rsidRDefault="00FE2288" w:rsidP="000812D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Any chronic respiratory condition, such as c</w:t>
            </w:r>
            <w:r w:rsidR="000812D7" w:rsidRPr="007614F8">
              <w:rPr>
                <w:rFonts w:cstheme="minorHAnsi"/>
                <w:sz w:val="24"/>
                <w:szCs w:val="24"/>
              </w:rPr>
              <w:t>ystic fibrosis</w:t>
            </w:r>
          </w:p>
        </w:tc>
        <w:tc>
          <w:tcPr>
            <w:tcW w:w="709" w:type="dxa"/>
          </w:tcPr>
          <w:p w14:paraId="7D27C47D" w14:textId="77777777" w:rsidR="000812D7" w:rsidRPr="007614F8" w:rsidRDefault="000812D7" w:rsidP="008B70B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</w:tcPr>
          <w:p w14:paraId="79A9DA68" w14:textId="77777777" w:rsidR="000812D7" w:rsidRPr="007614F8" w:rsidRDefault="000812D7" w:rsidP="008B70B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8" w:type="dxa"/>
          </w:tcPr>
          <w:p w14:paraId="042CB04F" w14:textId="77777777" w:rsidR="000812D7" w:rsidRPr="007614F8" w:rsidRDefault="000812D7" w:rsidP="008B70B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C5882" w:rsidRPr="007614F8" w14:paraId="31118567" w14:textId="77777777" w:rsidTr="00EF123C">
        <w:trPr>
          <w:jc w:val="center"/>
        </w:trPr>
        <w:tc>
          <w:tcPr>
            <w:tcW w:w="1843" w:type="dxa"/>
            <w:vMerge/>
          </w:tcPr>
          <w:p w14:paraId="2EBEC828" w14:textId="77777777" w:rsidR="001C5882" w:rsidRPr="00F12C10" w:rsidRDefault="001C5882" w:rsidP="008B70B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374" w:type="dxa"/>
            <w:shd w:val="clear" w:color="auto" w:fill="FBE4D5" w:themeFill="accent2" w:themeFillTint="33"/>
          </w:tcPr>
          <w:p w14:paraId="68116D56" w14:textId="77777777" w:rsidR="001C5882" w:rsidRPr="007614F8" w:rsidRDefault="000812D7" w:rsidP="000812D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7614F8">
              <w:rPr>
                <w:rFonts w:cstheme="minorHAnsi"/>
                <w:sz w:val="24"/>
                <w:szCs w:val="24"/>
              </w:rPr>
              <w:t xml:space="preserve">Do they have noisy breathing? </w:t>
            </w:r>
          </w:p>
        </w:tc>
        <w:tc>
          <w:tcPr>
            <w:tcW w:w="709" w:type="dxa"/>
          </w:tcPr>
          <w:p w14:paraId="7F9C6F07" w14:textId="77777777" w:rsidR="001C5882" w:rsidRPr="007614F8" w:rsidRDefault="001C5882" w:rsidP="008B70B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</w:tcPr>
          <w:p w14:paraId="2F5C6A3D" w14:textId="77777777" w:rsidR="001C5882" w:rsidRPr="007614F8" w:rsidRDefault="001C5882" w:rsidP="008B70B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8" w:type="dxa"/>
          </w:tcPr>
          <w:p w14:paraId="07646208" w14:textId="77777777" w:rsidR="001C5882" w:rsidRPr="007614F8" w:rsidRDefault="001C5882" w:rsidP="008B70B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812D7" w:rsidRPr="007614F8" w14:paraId="30307C2A" w14:textId="77777777" w:rsidTr="00EF123C">
        <w:trPr>
          <w:jc w:val="center"/>
        </w:trPr>
        <w:tc>
          <w:tcPr>
            <w:tcW w:w="1843" w:type="dxa"/>
            <w:vMerge/>
          </w:tcPr>
          <w:p w14:paraId="0837989D" w14:textId="77777777" w:rsidR="000812D7" w:rsidRPr="00F12C10" w:rsidRDefault="000812D7" w:rsidP="008B70B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374" w:type="dxa"/>
            <w:shd w:val="clear" w:color="auto" w:fill="FBE4D5" w:themeFill="accent2" w:themeFillTint="33"/>
          </w:tcPr>
          <w:p w14:paraId="57E66A7E" w14:textId="77777777" w:rsidR="000812D7" w:rsidRPr="007614F8" w:rsidRDefault="000812D7" w:rsidP="000812D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7614F8">
              <w:rPr>
                <w:rFonts w:cstheme="minorHAnsi"/>
                <w:sz w:val="24"/>
                <w:szCs w:val="24"/>
              </w:rPr>
              <w:t>Does your child hold their breath or stop breathing in their sleep (sleep apnoea)?</w:t>
            </w:r>
          </w:p>
        </w:tc>
        <w:tc>
          <w:tcPr>
            <w:tcW w:w="709" w:type="dxa"/>
          </w:tcPr>
          <w:p w14:paraId="3D904B1A" w14:textId="77777777" w:rsidR="000812D7" w:rsidRPr="007614F8" w:rsidRDefault="000812D7" w:rsidP="008B70B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</w:tcPr>
          <w:p w14:paraId="639DEA6D" w14:textId="77777777" w:rsidR="000812D7" w:rsidRPr="007614F8" w:rsidRDefault="000812D7" w:rsidP="008B70B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8" w:type="dxa"/>
          </w:tcPr>
          <w:p w14:paraId="3C374A77" w14:textId="77777777" w:rsidR="000812D7" w:rsidRPr="007614F8" w:rsidRDefault="000812D7" w:rsidP="008B70B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56101" w:rsidRPr="007614F8" w14:paraId="5772D1CD" w14:textId="77777777" w:rsidTr="00EF123C">
        <w:trPr>
          <w:jc w:val="center"/>
        </w:trPr>
        <w:tc>
          <w:tcPr>
            <w:tcW w:w="1843" w:type="dxa"/>
            <w:vMerge/>
          </w:tcPr>
          <w:p w14:paraId="4F18354B" w14:textId="77777777" w:rsidR="00D56101" w:rsidRPr="00F12C10" w:rsidRDefault="00D56101" w:rsidP="008B70B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374" w:type="dxa"/>
            <w:shd w:val="clear" w:color="auto" w:fill="FBE4D5" w:themeFill="accent2" w:themeFillTint="33"/>
          </w:tcPr>
          <w:p w14:paraId="6EC15682" w14:textId="77777777" w:rsidR="00D56101" w:rsidRPr="007614F8" w:rsidRDefault="001C5882" w:rsidP="001C5882">
            <w:pPr>
              <w:rPr>
                <w:rFonts w:cstheme="minorHAnsi"/>
                <w:sz w:val="24"/>
                <w:szCs w:val="24"/>
              </w:rPr>
            </w:pPr>
            <w:r w:rsidRPr="007614F8">
              <w:rPr>
                <w:rFonts w:cstheme="minorHAnsi"/>
                <w:sz w:val="24"/>
                <w:szCs w:val="24"/>
              </w:rPr>
              <w:t>Does your child need h</w:t>
            </w:r>
            <w:r w:rsidR="00D56101" w:rsidRPr="007614F8">
              <w:rPr>
                <w:rFonts w:cstheme="minorHAnsi"/>
                <w:sz w:val="24"/>
                <w:szCs w:val="24"/>
              </w:rPr>
              <w:t>ome oxygen</w:t>
            </w:r>
            <w:r w:rsidRPr="007614F8">
              <w:rPr>
                <w:rFonts w:cstheme="minorHAnsi"/>
                <w:sz w:val="24"/>
                <w:szCs w:val="24"/>
              </w:rPr>
              <w:t xml:space="preserve"> or home ventilation?</w:t>
            </w:r>
            <w:r w:rsidR="00D56101" w:rsidRPr="007614F8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14:paraId="0A20B862" w14:textId="77777777" w:rsidR="00D56101" w:rsidRPr="007614F8" w:rsidRDefault="00D56101" w:rsidP="008B70B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</w:tcPr>
          <w:p w14:paraId="244E4485" w14:textId="77777777" w:rsidR="00D56101" w:rsidRPr="007614F8" w:rsidRDefault="00D56101" w:rsidP="008B70B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8" w:type="dxa"/>
          </w:tcPr>
          <w:p w14:paraId="69A76FA4" w14:textId="77777777" w:rsidR="00D56101" w:rsidRPr="007614F8" w:rsidRDefault="00D56101" w:rsidP="008B70B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56101" w:rsidRPr="007614F8" w14:paraId="3C1036CF" w14:textId="77777777" w:rsidTr="00EF123C">
        <w:trPr>
          <w:jc w:val="center"/>
        </w:trPr>
        <w:tc>
          <w:tcPr>
            <w:tcW w:w="1843" w:type="dxa"/>
            <w:vMerge/>
          </w:tcPr>
          <w:p w14:paraId="6AE77C89" w14:textId="77777777" w:rsidR="00D56101" w:rsidRPr="00F12C10" w:rsidRDefault="00D56101" w:rsidP="008B70B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374" w:type="dxa"/>
            <w:shd w:val="clear" w:color="auto" w:fill="FBE4D5" w:themeFill="accent2" w:themeFillTint="33"/>
          </w:tcPr>
          <w:p w14:paraId="4DA19685" w14:textId="77777777" w:rsidR="00D56101" w:rsidRPr="007614F8" w:rsidRDefault="00FE2288" w:rsidP="000812D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Is your child an</w:t>
            </w:r>
            <w:r w:rsidR="000812D7" w:rsidRPr="007614F8">
              <w:rPr>
                <w:rFonts w:cstheme="minorHAnsi"/>
                <w:sz w:val="24"/>
                <w:szCs w:val="24"/>
              </w:rPr>
              <w:t xml:space="preserve"> ex-premature</w:t>
            </w:r>
            <w:r>
              <w:rPr>
                <w:rFonts w:cstheme="minorHAnsi"/>
                <w:sz w:val="24"/>
                <w:szCs w:val="24"/>
              </w:rPr>
              <w:t xml:space="preserve"> baby</w:t>
            </w:r>
            <w:r w:rsidR="000812D7" w:rsidRPr="007614F8">
              <w:rPr>
                <w:rFonts w:cstheme="minorHAnsi"/>
                <w:sz w:val="24"/>
                <w:szCs w:val="24"/>
              </w:rPr>
              <w:t xml:space="preserve">?- less than </w:t>
            </w:r>
            <w:r w:rsidR="00D56101" w:rsidRPr="007614F8">
              <w:rPr>
                <w:rFonts w:cstheme="minorHAnsi"/>
                <w:sz w:val="24"/>
                <w:szCs w:val="24"/>
              </w:rPr>
              <w:t>34 weeks</w:t>
            </w:r>
          </w:p>
        </w:tc>
        <w:tc>
          <w:tcPr>
            <w:tcW w:w="709" w:type="dxa"/>
          </w:tcPr>
          <w:p w14:paraId="4B1844CE" w14:textId="77777777" w:rsidR="00D56101" w:rsidRPr="007614F8" w:rsidRDefault="00D56101" w:rsidP="008B70B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</w:tcPr>
          <w:p w14:paraId="7D148087" w14:textId="77777777" w:rsidR="00D56101" w:rsidRPr="007614F8" w:rsidRDefault="00D56101" w:rsidP="008B70B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8" w:type="dxa"/>
          </w:tcPr>
          <w:p w14:paraId="1693B840" w14:textId="77777777" w:rsidR="00D56101" w:rsidRPr="007614F8" w:rsidRDefault="00D56101" w:rsidP="008B70B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37D1F" w:rsidRPr="007614F8" w14:paraId="41F8B5CE" w14:textId="77777777" w:rsidTr="00EF123C">
        <w:trPr>
          <w:jc w:val="center"/>
        </w:trPr>
        <w:tc>
          <w:tcPr>
            <w:tcW w:w="1843" w:type="dxa"/>
            <w:vMerge w:val="restart"/>
          </w:tcPr>
          <w:p w14:paraId="55136895" w14:textId="77777777" w:rsidR="00E37D1F" w:rsidRPr="00F12C10" w:rsidRDefault="00E37D1F" w:rsidP="00B74D7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12C10">
              <w:rPr>
                <w:rFonts w:cstheme="minorHAnsi"/>
                <w:b/>
                <w:bCs/>
                <w:sz w:val="24"/>
                <w:szCs w:val="24"/>
              </w:rPr>
              <w:t xml:space="preserve">Heart </w:t>
            </w:r>
          </w:p>
        </w:tc>
        <w:tc>
          <w:tcPr>
            <w:tcW w:w="6374" w:type="dxa"/>
            <w:shd w:val="clear" w:color="auto" w:fill="FBE4D5" w:themeFill="accent2" w:themeFillTint="33"/>
          </w:tcPr>
          <w:p w14:paraId="649FFD9C" w14:textId="77777777" w:rsidR="00E37D1F" w:rsidRPr="007614F8" w:rsidRDefault="00E37D1F" w:rsidP="00B74D72">
            <w:pPr>
              <w:rPr>
                <w:rFonts w:cstheme="minorHAnsi"/>
                <w:sz w:val="24"/>
                <w:szCs w:val="24"/>
              </w:rPr>
            </w:pPr>
            <w:r w:rsidRPr="007614F8">
              <w:rPr>
                <w:rFonts w:cstheme="minorHAnsi"/>
                <w:sz w:val="24"/>
                <w:szCs w:val="24"/>
              </w:rPr>
              <w:t>Does your child have any ongoing heart problems for which they are under a cardiology team?</w:t>
            </w:r>
          </w:p>
        </w:tc>
        <w:tc>
          <w:tcPr>
            <w:tcW w:w="709" w:type="dxa"/>
          </w:tcPr>
          <w:p w14:paraId="68D12F92" w14:textId="77777777" w:rsidR="00E37D1F" w:rsidRPr="007614F8" w:rsidRDefault="00E37D1F" w:rsidP="008B70B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</w:tcPr>
          <w:p w14:paraId="3C1AF571" w14:textId="77777777" w:rsidR="00E37D1F" w:rsidRPr="007614F8" w:rsidRDefault="00E37D1F" w:rsidP="008B70B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8" w:type="dxa"/>
          </w:tcPr>
          <w:p w14:paraId="7146BE20" w14:textId="77777777" w:rsidR="00E37D1F" w:rsidRPr="007614F8" w:rsidRDefault="00E37D1F" w:rsidP="008B70B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37D1F" w:rsidRPr="007614F8" w14:paraId="211BD00F" w14:textId="77777777" w:rsidTr="00EF123C">
        <w:trPr>
          <w:jc w:val="center"/>
        </w:trPr>
        <w:tc>
          <w:tcPr>
            <w:tcW w:w="1843" w:type="dxa"/>
            <w:vMerge/>
          </w:tcPr>
          <w:p w14:paraId="7D637420" w14:textId="77777777" w:rsidR="00E37D1F" w:rsidRPr="00F12C10" w:rsidRDefault="00E37D1F" w:rsidP="008B70B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374" w:type="dxa"/>
            <w:shd w:val="clear" w:color="auto" w:fill="FBE4D5" w:themeFill="accent2" w:themeFillTint="33"/>
          </w:tcPr>
          <w:p w14:paraId="6B6AFD16" w14:textId="77777777" w:rsidR="00E37D1F" w:rsidRPr="007614F8" w:rsidRDefault="00E37D1F" w:rsidP="00D56101">
            <w:pPr>
              <w:rPr>
                <w:rFonts w:cstheme="minorHAnsi"/>
                <w:sz w:val="24"/>
                <w:szCs w:val="24"/>
              </w:rPr>
            </w:pPr>
            <w:r w:rsidRPr="007614F8">
              <w:rPr>
                <w:rFonts w:cstheme="minorHAnsi"/>
                <w:sz w:val="24"/>
                <w:szCs w:val="24"/>
              </w:rPr>
              <w:t>Does your child have a heart murmur or heart rhythm problems?</w:t>
            </w:r>
          </w:p>
        </w:tc>
        <w:tc>
          <w:tcPr>
            <w:tcW w:w="709" w:type="dxa"/>
          </w:tcPr>
          <w:p w14:paraId="027C32CD" w14:textId="77777777" w:rsidR="00E37D1F" w:rsidRPr="007614F8" w:rsidRDefault="00E37D1F" w:rsidP="008B70B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</w:tcPr>
          <w:p w14:paraId="71B5950C" w14:textId="77777777" w:rsidR="00E37D1F" w:rsidRPr="007614F8" w:rsidRDefault="00E37D1F" w:rsidP="008B70B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8" w:type="dxa"/>
          </w:tcPr>
          <w:p w14:paraId="5E23DE80" w14:textId="77777777" w:rsidR="00E37D1F" w:rsidRPr="007614F8" w:rsidRDefault="00E37D1F" w:rsidP="008B70B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37D1F" w:rsidRPr="007614F8" w14:paraId="26DA8440" w14:textId="77777777" w:rsidTr="00EF123C">
        <w:trPr>
          <w:jc w:val="center"/>
        </w:trPr>
        <w:tc>
          <w:tcPr>
            <w:tcW w:w="1843" w:type="dxa"/>
            <w:vMerge/>
          </w:tcPr>
          <w:p w14:paraId="43099715" w14:textId="77777777" w:rsidR="00E37D1F" w:rsidRPr="00F12C10" w:rsidRDefault="00E37D1F" w:rsidP="008B70B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374" w:type="dxa"/>
            <w:shd w:val="clear" w:color="auto" w:fill="FBE4D5" w:themeFill="accent2" w:themeFillTint="33"/>
          </w:tcPr>
          <w:p w14:paraId="61F5CCFB" w14:textId="77777777" w:rsidR="00E37D1F" w:rsidRPr="007614F8" w:rsidRDefault="00E37D1F" w:rsidP="00B74D72">
            <w:pPr>
              <w:rPr>
                <w:rFonts w:cstheme="minorHAnsi"/>
                <w:sz w:val="24"/>
                <w:szCs w:val="24"/>
              </w:rPr>
            </w:pPr>
            <w:r w:rsidRPr="007614F8">
              <w:rPr>
                <w:rFonts w:cstheme="minorHAnsi"/>
                <w:sz w:val="24"/>
                <w:szCs w:val="24"/>
              </w:rPr>
              <w:t>Is your child on any medications for their heart?</w:t>
            </w:r>
            <w:r>
              <w:rPr>
                <w:rFonts w:cstheme="minorHAnsi"/>
                <w:sz w:val="24"/>
                <w:szCs w:val="24"/>
              </w:rPr>
              <w:t xml:space="preserve"> This includes diuretics.</w:t>
            </w:r>
          </w:p>
        </w:tc>
        <w:tc>
          <w:tcPr>
            <w:tcW w:w="709" w:type="dxa"/>
          </w:tcPr>
          <w:p w14:paraId="2DC5968C" w14:textId="77777777" w:rsidR="00E37D1F" w:rsidRPr="007614F8" w:rsidRDefault="00E37D1F" w:rsidP="008B70B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</w:tcPr>
          <w:p w14:paraId="102D38C7" w14:textId="77777777" w:rsidR="00E37D1F" w:rsidRPr="007614F8" w:rsidRDefault="00E37D1F" w:rsidP="008B70B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8" w:type="dxa"/>
          </w:tcPr>
          <w:p w14:paraId="31E7DB72" w14:textId="77777777" w:rsidR="00E37D1F" w:rsidRPr="007614F8" w:rsidRDefault="00E37D1F" w:rsidP="008B70B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37D1F" w:rsidRPr="007614F8" w14:paraId="580218D2" w14:textId="77777777" w:rsidTr="00EF123C">
        <w:trPr>
          <w:jc w:val="center"/>
        </w:trPr>
        <w:tc>
          <w:tcPr>
            <w:tcW w:w="1843" w:type="dxa"/>
            <w:vMerge/>
          </w:tcPr>
          <w:p w14:paraId="28104AF1" w14:textId="77777777" w:rsidR="00E37D1F" w:rsidRPr="00F12C10" w:rsidRDefault="00E37D1F" w:rsidP="008B70B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374" w:type="dxa"/>
            <w:shd w:val="clear" w:color="auto" w:fill="FBE4D5" w:themeFill="accent2" w:themeFillTint="33"/>
          </w:tcPr>
          <w:p w14:paraId="1417C22A" w14:textId="77777777" w:rsidR="00E37D1F" w:rsidRPr="007614F8" w:rsidRDefault="00E37D1F" w:rsidP="00D56101">
            <w:pPr>
              <w:rPr>
                <w:rFonts w:cstheme="minorHAnsi"/>
                <w:sz w:val="24"/>
                <w:szCs w:val="24"/>
              </w:rPr>
            </w:pPr>
            <w:r w:rsidRPr="007614F8">
              <w:rPr>
                <w:rFonts w:cstheme="minorHAnsi"/>
                <w:sz w:val="24"/>
                <w:szCs w:val="24"/>
              </w:rPr>
              <w:t>Is your child being treated for high blood pressure?</w:t>
            </w:r>
          </w:p>
        </w:tc>
        <w:tc>
          <w:tcPr>
            <w:tcW w:w="709" w:type="dxa"/>
          </w:tcPr>
          <w:p w14:paraId="6E808B17" w14:textId="77777777" w:rsidR="00E37D1F" w:rsidRPr="007614F8" w:rsidRDefault="00E37D1F" w:rsidP="008B70B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</w:tcPr>
          <w:p w14:paraId="5464D648" w14:textId="77777777" w:rsidR="00E37D1F" w:rsidRPr="007614F8" w:rsidRDefault="00E37D1F" w:rsidP="008B70B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8" w:type="dxa"/>
          </w:tcPr>
          <w:p w14:paraId="3B7D7BC5" w14:textId="77777777" w:rsidR="00E37D1F" w:rsidRPr="007614F8" w:rsidRDefault="00E37D1F" w:rsidP="008B70B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37D1F" w:rsidRPr="007614F8" w14:paraId="200745E0" w14:textId="77777777" w:rsidTr="00343F02">
        <w:trPr>
          <w:jc w:val="center"/>
        </w:trPr>
        <w:tc>
          <w:tcPr>
            <w:tcW w:w="1843" w:type="dxa"/>
            <w:vMerge/>
          </w:tcPr>
          <w:p w14:paraId="637F0B7A" w14:textId="77777777" w:rsidR="00E37D1F" w:rsidRPr="00F12C10" w:rsidRDefault="00E37D1F" w:rsidP="008B70B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374" w:type="dxa"/>
            <w:shd w:val="clear" w:color="auto" w:fill="auto"/>
          </w:tcPr>
          <w:p w14:paraId="1BE82356" w14:textId="77777777" w:rsidR="00E37D1F" w:rsidRPr="007614F8" w:rsidRDefault="0069695B" w:rsidP="00E37D1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If </w:t>
            </w:r>
            <w:r w:rsidRPr="00F12C10">
              <w:rPr>
                <w:rFonts w:cstheme="minorHAnsi"/>
                <w:b/>
                <w:bCs/>
                <w:sz w:val="24"/>
                <w:szCs w:val="24"/>
              </w:rPr>
              <w:t>YES</w:t>
            </w:r>
            <w:r w:rsidR="00E37D1F" w:rsidRPr="00F12C10">
              <w:rPr>
                <w:rFonts w:cstheme="minorHAnsi"/>
                <w:b/>
                <w:bCs/>
                <w:sz w:val="24"/>
                <w:szCs w:val="24"/>
              </w:rPr>
              <w:t>,</w:t>
            </w:r>
            <w:r w:rsidR="00E37D1F">
              <w:rPr>
                <w:rFonts w:cstheme="minorHAnsi"/>
                <w:sz w:val="24"/>
                <w:szCs w:val="24"/>
              </w:rPr>
              <w:t xml:space="preserve"> has your child had a BP reading in last 3 months?</w:t>
            </w:r>
          </w:p>
        </w:tc>
        <w:tc>
          <w:tcPr>
            <w:tcW w:w="709" w:type="dxa"/>
            <w:shd w:val="clear" w:color="auto" w:fill="FFFFFF" w:themeFill="background1"/>
          </w:tcPr>
          <w:p w14:paraId="33A04FD1" w14:textId="77777777" w:rsidR="00E37D1F" w:rsidRPr="007614F8" w:rsidRDefault="00E37D1F" w:rsidP="008B70B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2822D9E5" w14:textId="77777777" w:rsidR="00E37D1F" w:rsidRPr="007614F8" w:rsidRDefault="00E37D1F" w:rsidP="008B70B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8" w:type="dxa"/>
          </w:tcPr>
          <w:p w14:paraId="5C0DFF48" w14:textId="77777777" w:rsidR="00E37D1F" w:rsidRPr="007614F8" w:rsidRDefault="00E37D1F" w:rsidP="008B70B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56101" w:rsidRPr="007614F8" w14:paraId="167BE4D5" w14:textId="77777777" w:rsidTr="00EF123C">
        <w:trPr>
          <w:jc w:val="center"/>
        </w:trPr>
        <w:tc>
          <w:tcPr>
            <w:tcW w:w="1843" w:type="dxa"/>
            <w:vMerge w:val="restart"/>
          </w:tcPr>
          <w:p w14:paraId="5210583F" w14:textId="77777777" w:rsidR="00D56101" w:rsidRPr="00F12C10" w:rsidRDefault="00D56101" w:rsidP="008B70B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12C10">
              <w:rPr>
                <w:rFonts w:cstheme="minorHAnsi"/>
                <w:b/>
                <w:bCs/>
                <w:sz w:val="24"/>
                <w:szCs w:val="24"/>
              </w:rPr>
              <w:t>Neuro</w:t>
            </w:r>
            <w:r w:rsidR="000812D7" w:rsidRPr="00F12C10">
              <w:rPr>
                <w:rFonts w:cstheme="minorHAnsi"/>
                <w:b/>
                <w:bCs/>
                <w:sz w:val="24"/>
                <w:szCs w:val="24"/>
              </w:rPr>
              <w:t>-</w:t>
            </w:r>
            <w:r w:rsidR="00CD5322" w:rsidRPr="00F12C10">
              <w:rPr>
                <w:rFonts w:cstheme="minorHAnsi"/>
                <w:b/>
                <w:bCs/>
                <w:sz w:val="24"/>
                <w:szCs w:val="24"/>
              </w:rPr>
              <w:t xml:space="preserve">muscular </w:t>
            </w:r>
          </w:p>
        </w:tc>
        <w:tc>
          <w:tcPr>
            <w:tcW w:w="6374" w:type="dxa"/>
            <w:shd w:val="clear" w:color="auto" w:fill="FBE4D5" w:themeFill="accent2" w:themeFillTint="33"/>
          </w:tcPr>
          <w:p w14:paraId="581659BA" w14:textId="2CD1A41A" w:rsidR="00D56101" w:rsidRPr="007614F8" w:rsidRDefault="002D510E" w:rsidP="002D510E">
            <w:pPr>
              <w:rPr>
                <w:rFonts w:cstheme="minorHAnsi"/>
                <w:sz w:val="24"/>
                <w:szCs w:val="24"/>
              </w:rPr>
            </w:pPr>
            <w:r w:rsidRPr="007614F8">
              <w:rPr>
                <w:rFonts w:cstheme="minorHAnsi"/>
                <w:sz w:val="24"/>
                <w:szCs w:val="24"/>
              </w:rPr>
              <w:t xml:space="preserve">Does your child have a condition that affects their brain, muscles or nerves? If </w:t>
            </w:r>
            <w:r w:rsidR="00343F02" w:rsidRPr="00343F02">
              <w:rPr>
                <w:rFonts w:cstheme="minorHAnsi"/>
                <w:b/>
                <w:bCs/>
                <w:sz w:val="24"/>
                <w:szCs w:val="24"/>
              </w:rPr>
              <w:t>YES</w:t>
            </w:r>
            <w:r w:rsidRPr="007614F8">
              <w:rPr>
                <w:rFonts w:cstheme="minorHAnsi"/>
                <w:sz w:val="24"/>
                <w:szCs w:val="24"/>
              </w:rPr>
              <w:t>, do they have:</w:t>
            </w:r>
          </w:p>
        </w:tc>
        <w:tc>
          <w:tcPr>
            <w:tcW w:w="709" w:type="dxa"/>
          </w:tcPr>
          <w:p w14:paraId="6C7D2389" w14:textId="77777777" w:rsidR="00D56101" w:rsidRPr="007614F8" w:rsidRDefault="00D56101" w:rsidP="008B70B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</w:tcPr>
          <w:p w14:paraId="17C93F59" w14:textId="77777777" w:rsidR="00D56101" w:rsidRPr="007614F8" w:rsidRDefault="00D56101" w:rsidP="008B70B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8" w:type="dxa"/>
          </w:tcPr>
          <w:p w14:paraId="1E90077C" w14:textId="77777777" w:rsidR="00D56101" w:rsidRPr="007614F8" w:rsidRDefault="00D56101" w:rsidP="008B70B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D510E" w:rsidRPr="007614F8" w14:paraId="361EF403" w14:textId="77777777" w:rsidTr="00EF123C">
        <w:trPr>
          <w:jc w:val="center"/>
        </w:trPr>
        <w:tc>
          <w:tcPr>
            <w:tcW w:w="1843" w:type="dxa"/>
            <w:vMerge/>
          </w:tcPr>
          <w:p w14:paraId="2A068F7B" w14:textId="77777777" w:rsidR="002D510E" w:rsidRPr="00F12C10" w:rsidRDefault="002D510E" w:rsidP="008B70B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374" w:type="dxa"/>
            <w:shd w:val="clear" w:color="auto" w:fill="FBE4D5" w:themeFill="accent2" w:themeFillTint="33"/>
          </w:tcPr>
          <w:p w14:paraId="58BB1BD4" w14:textId="77777777" w:rsidR="002D510E" w:rsidRPr="007614F8" w:rsidRDefault="002D510E" w:rsidP="00562AD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7614F8">
              <w:rPr>
                <w:rFonts w:cstheme="minorHAnsi"/>
                <w:sz w:val="24"/>
                <w:szCs w:val="24"/>
              </w:rPr>
              <w:t>A curved spine or scoliosis?</w:t>
            </w:r>
          </w:p>
        </w:tc>
        <w:tc>
          <w:tcPr>
            <w:tcW w:w="709" w:type="dxa"/>
          </w:tcPr>
          <w:p w14:paraId="1D276C0F" w14:textId="77777777" w:rsidR="002D510E" w:rsidRPr="007614F8" w:rsidRDefault="002D510E" w:rsidP="008B70B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</w:tcPr>
          <w:p w14:paraId="0C693F56" w14:textId="77777777" w:rsidR="002D510E" w:rsidRPr="007614F8" w:rsidRDefault="002D510E" w:rsidP="008B70B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8" w:type="dxa"/>
          </w:tcPr>
          <w:p w14:paraId="3CAF8F73" w14:textId="77777777" w:rsidR="002D510E" w:rsidRPr="007614F8" w:rsidRDefault="002D510E" w:rsidP="008B70B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56101" w:rsidRPr="007614F8" w14:paraId="56A6D533" w14:textId="77777777" w:rsidTr="00EF123C">
        <w:trPr>
          <w:jc w:val="center"/>
        </w:trPr>
        <w:tc>
          <w:tcPr>
            <w:tcW w:w="1843" w:type="dxa"/>
            <w:vMerge/>
          </w:tcPr>
          <w:p w14:paraId="5C83EAA2" w14:textId="77777777" w:rsidR="00D56101" w:rsidRPr="00F12C10" w:rsidRDefault="00D56101" w:rsidP="008B70B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374" w:type="dxa"/>
            <w:shd w:val="clear" w:color="auto" w:fill="FBE4D5" w:themeFill="accent2" w:themeFillTint="33"/>
          </w:tcPr>
          <w:p w14:paraId="4BCD36FF" w14:textId="77777777" w:rsidR="00D56101" w:rsidRPr="007614F8" w:rsidRDefault="002D510E" w:rsidP="00562AD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7614F8">
              <w:rPr>
                <w:rFonts w:cstheme="minorHAnsi"/>
                <w:sz w:val="24"/>
                <w:szCs w:val="24"/>
              </w:rPr>
              <w:t>Muscle weakness?</w:t>
            </w:r>
          </w:p>
        </w:tc>
        <w:tc>
          <w:tcPr>
            <w:tcW w:w="709" w:type="dxa"/>
          </w:tcPr>
          <w:p w14:paraId="1AC3AEEE" w14:textId="77777777" w:rsidR="00D56101" w:rsidRPr="007614F8" w:rsidRDefault="00D56101" w:rsidP="008B70B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</w:tcPr>
          <w:p w14:paraId="601A8F37" w14:textId="77777777" w:rsidR="00D56101" w:rsidRPr="007614F8" w:rsidRDefault="00D56101" w:rsidP="008B70B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8" w:type="dxa"/>
          </w:tcPr>
          <w:p w14:paraId="75F51801" w14:textId="77777777" w:rsidR="00D56101" w:rsidRPr="007614F8" w:rsidRDefault="00D56101" w:rsidP="008B70B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D510E" w:rsidRPr="007614F8" w14:paraId="5BF446FC" w14:textId="77777777" w:rsidTr="00EF123C">
        <w:trPr>
          <w:jc w:val="center"/>
        </w:trPr>
        <w:tc>
          <w:tcPr>
            <w:tcW w:w="1843" w:type="dxa"/>
            <w:vMerge/>
          </w:tcPr>
          <w:p w14:paraId="594DE2A9" w14:textId="77777777" w:rsidR="002D510E" w:rsidRPr="00F12C10" w:rsidRDefault="002D510E" w:rsidP="008B70B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374" w:type="dxa"/>
            <w:shd w:val="clear" w:color="auto" w:fill="FBE4D5" w:themeFill="accent2" w:themeFillTint="33"/>
          </w:tcPr>
          <w:p w14:paraId="1BFD6522" w14:textId="77777777" w:rsidR="002D510E" w:rsidRPr="007614F8" w:rsidRDefault="002D510E" w:rsidP="00562AD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7614F8">
              <w:rPr>
                <w:rFonts w:cstheme="minorHAnsi"/>
                <w:sz w:val="24"/>
                <w:szCs w:val="24"/>
              </w:rPr>
              <w:t>Cerebral palsy?</w:t>
            </w:r>
          </w:p>
        </w:tc>
        <w:tc>
          <w:tcPr>
            <w:tcW w:w="709" w:type="dxa"/>
          </w:tcPr>
          <w:p w14:paraId="631D86DE" w14:textId="77777777" w:rsidR="002D510E" w:rsidRPr="007614F8" w:rsidRDefault="002D510E" w:rsidP="008B70B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</w:tcPr>
          <w:p w14:paraId="7ECBD15B" w14:textId="77777777" w:rsidR="002D510E" w:rsidRPr="007614F8" w:rsidRDefault="002D510E" w:rsidP="008B70B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8" w:type="dxa"/>
          </w:tcPr>
          <w:p w14:paraId="6C2B80AC" w14:textId="77777777" w:rsidR="002D510E" w:rsidRPr="007614F8" w:rsidRDefault="002D510E" w:rsidP="008B70B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56101" w:rsidRPr="007614F8" w14:paraId="4E4632F5" w14:textId="77777777" w:rsidTr="00EF123C">
        <w:trPr>
          <w:jc w:val="center"/>
        </w:trPr>
        <w:tc>
          <w:tcPr>
            <w:tcW w:w="1843" w:type="dxa"/>
            <w:vMerge/>
          </w:tcPr>
          <w:p w14:paraId="45541F2B" w14:textId="77777777" w:rsidR="00D56101" w:rsidRPr="00F12C10" w:rsidRDefault="00D56101" w:rsidP="008B70B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374" w:type="dxa"/>
            <w:shd w:val="clear" w:color="auto" w:fill="FBE4D5" w:themeFill="accent2" w:themeFillTint="33"/>
          </w:tcPr>
          <w:p w14:paraId="473C847F" w14:textId="77777777" w:rsidR="00D56101" w:rsidRPr="007614F8" w:rsidRDefault="00D56101" w:rsidP="00562AD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7614F8">
              <w:rPr>
                <w:rFonts w:cstheme="minorHAnsi"/>
                <w:sz w:val="24"/>
                <w:szCs w:val="24"/>
              </w:rPr>
              <w:t>Poorly controlled epilepsy</w:t>
            </w:r>
            <w:r w:rsidR="002D510E" w:rsidRPr="007614F8">
              <w:rPr>
                <w:rFonts w:cstheme="minorHAnsi"/>
                <w:sz w:val="24"/>
                <w:szCs w:val="24"/>
              </w:rPr>
              <w:t>?</w:t>
            </w:r>
          </w:p>
        </w:tc>
        <w:tc>
          <w:tcPr>
            <w:tcW w:w="709" w:type="dxa"/>
          </w:tcPr>
          <w:p w14:paraId="77B3C7BC" w14:textId="77777777" w:rsidR="00D56101" w:rsidRPr="007614F8" w:rsidRDefault="00D56101" w:rsidP="008B70B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</w:tcPr>
          <w:p w14:paraId="47028210" w14:textId="77777777" w:rsidR="00D56101" w:rsidRPr="007614F8" w:rsidRDefault="00D56101" w:rsidP="008B70B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8" w:type="dxa"/>
          </w:tcPr>
          <w:p w14:paraId="464488F0" w14:textId="77777777" w:rsidR="00D56101" w:rsidRPr="007614F8" w:rsidRDefault="00D56101" w:rsidP="008B70B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56101" w:rsidRPr="007614F8" w14:paraId="105CE776" w14:textId="77777777" w:rsidTr="00EF123C">
        <w:trPr>
          <w:jc w:val="center"/>
        </w:trPr>
        <w:tc>
          <w:tcPr>
            <w:tcW w:w="1843" w:type="dxa"/>
            <w:vMerge/>
          </w:tcPr>
          <w:p w14:paraId="761DBDB0" w14:textId="77777777" w:rsidR="00D56101" w:rsidRPr="00F12C10" w:rsidRDefault="00D56101" w:rsidP="008B70B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374" w:type="dxa"/>
            <w:shd w:val="clear" w:color="auto" w:fill="FBE4D5" w:themeFill="accent2" w:themeFillTint="33"/>
          </w:tcPr>
          <w:p w14:paraId="6E02FD39" w14:textId="77777777" w:rsidR="00D56101" w:rsidRPr="007614F8" w:rsidRDefault="002D510E" w:rsidP="00562AD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7614F8">
              <w:rPr>
                <w:rFonts w:cstheme="minorHAnsi"/>
                <w:sz w:val="24"/>
                <w:szCs w:val="24"/>
              </w:rPr>
              <w:t>A</w:t>
            </w:r>
            <w:r w:rsidR="00D56101" w:rsidRPr="007614F8">
              <w:rPr>
                <w:rFonts w:cstheme="minorHAnsi"/>
                <w:sz w:val="24"/>
                <w:szCs w:val="24"/>
              </w:rPr>
              <w:t>chondroplasia</w:t>
            </w:r>
            <w:r w:rsidRPr="007614F8">
              <w:rPr>
                <w:rFonts w:cstheme="minorHAnsi"/>
                <w:sz w:val="24"/>
                <w:szCs w:val="24"/>
              </w:rPr>
              <w:t>?</w:t>
            </w:r>
          </w:p>
        </w:tc>
        <w:tc>
          <w:tcPr>
            <w:tcW w:w="709" w:type="dxa"/>
          </w:tcPr>
          <w:p w14:paraId="03B97051" w14:textId="77777777" w:rsidR="00D56101" w:rsidRPr="007614F8" w:rsidRDefault="00D56101" w:rsidP="008B70B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</w:tcPr>
          <w:p w14:paraId="7C168998" w14:textId="77777777" w:rsidR="00D56101" w:rsidRPr="007614F8" w:rsidRDefault="00D56101" w:rsidP="008B70B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8" w:type="dxa"/>
          </w:tcPr>
          <w:p w14:paraId="07A998F0" w14:textId="77777777" w:rsidR="00D56101" w:rsidRPr="007614F8" w:rsidRDefault="00D56101" w:rsidP="008B70B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56101" w:rsidRPr="007614F8" w14:paraId="3C9154BC" w14:textId="77777777" w:rsidTr="00EF123C">
        <w:trPr>
          <w:jc w:val="center"/>
        </w:trPr>
        <w:tc>
          <w:tcPr>
            <w:tcW w:w="1843" w:type="dxa"/>
          </w:tcPr>
          <w:p w14:paraId="57285D27" w14:textId="77777777" w:rsidR="00D56101" w:rsidRPr="00F12C10" w:rsidRDefault="002D510E" w:rsidP="008B70B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12C10">
              <w:rPr>
                <w:rFonts w:cstheme="minorHAnsi"/>
                <w:b/>
                <w:bCs/>
                <w:sz w:val="24"/>
                <w:szCs w:val="24"/>
              </w:rPr>
              <w:lastRenderedPageBreak/>
              <w:t>Gastro-intestinal</w:t>
            </w:r>
          </w:p>
        </w:tc>
        <w:tc>
          <w:tcPr>
            <w:tcW w:w="6374" w:type="dxa"/>
            <w:shd w:val="clear" w:color="auto" w:fill="FBE4D5" w:themeFill="accent2" w:themeFillTint="33"/>
          </w:tcPr>
          <w:p w14:paraId="428A7F5A" w14:textId="77777777" w:rsidR="00D56101" w:rsidRPr="007614F8" w:rsidRDefault="002D510E" w:rsidP="00D56101">
            <w:pPr>
              <w:rPr>
                <w:rFonts w:cstheme="minorHAnsi"/>
                <w:sz w:val="24"/>
                <w:szCs w:val="24"/>
              </w:rPr>
            </w:pPr>
            <w:r w:rsidRPr="007614F8">
              <w:rPr>
                <w:rFonts w:cstheme="minorHAnsi"/>
                <w:sz w:val="24"/>
                <w:szCs w:val="24"/>
              </w:rPr>
              <w:t>Does your child have s</w:t>
            </w:r>
            <w:r w:rsidR="00D56101" w:rsidRPr="007614F8">
              <w:rPr>
                <w:rFonts w:cstheme="minorHAnsi"/>
                <w:sz w:val="24"/>
                <w:szCs w:val="24"/>
              </w:rPr>
              <w:t>evere gastro-</w:t>
            </w:r>
            <w:r w:rsidR="007C0278" w:rsidRPr="007614F8">
              <w:rPr>
                <w:rFonts w:cstheme="minorHAnsi"/>
                <w:sz w:val="24"/>
                <w:szCs w:val="24"/>
              </w:rPr>
              <w:t>oesophageal</w:t>
            </w:r>
            <w:r w:rsidR="00D56101" w:rsidRPr="007614F8">
              <w:rPr>
                <w:rFonts w:cstheme="minorHAnsi"/>
                <w:sz w:val="24"/>
                <w:szCs w:val="24"/>
              </w:rPr>
              <w:t xml:space="preserve"> reflux</w:t>
            </w:r>
            <w:r w:rsidRPr="007614F8">
              <w:rPr>
                <w:rFonts w:cstheme="minorHAnsi"/>
                <w:sz w:val="24"/>
                <w:szCs w:val="24"/>
              </w:rPr>
              <w:t>?</w:t>
            </w:r>
          </w:p>
        </w:tc>
        <w:tc>
          <w:tcPr>
            <w:tcW w:w="709" w:type="dxa"/>
          </w:tcPr>
          <w:p w14:paraId="564485E5" w14:textId="77777777" w:rsidR="00D56101" w:rsidRPr="007614F8" w:rsidRDefault="00D56101" w:rsidP="008B70B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</w:tcPr>
          <w:p w14:paraId="1DD1991B" w14:textId="77777777" w:rsidR="00D56101" w:rsidRPr="007614F8" w:rsidRDefault="00D56101" w:rsidP="008B70B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8" w:type="dxa"/>
          </w:tcPr>
          <w:p w14:paraId="0CEB5E67" w14:textId="77777777" w:rsidR="00D56101" w:rsidRPr="007614F8" w:rsidRDefault="00D56101" w:rsidP="008B70B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56101" w:rsidRPr="007614F8" w14:paraId="7304CF03" w14:textId="77777777" w:rsidTr="00EF123C">
        <w:trPr>
          <w:jc w:val="center"/>
        </w:trPr>
        <w:tc>
          <w:tcPr>
            <w:tcW w:w="1843" w:type="dxa"/>
          </w:tcPr>
          <w:p w14:paraId="2E6C766E" w14:textId="77777777" w:rsidR="00D56101" w:rsidRPr="00F12C10" w:rsidRDefault="00562ADE" w:rsidP="008B70B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12C10">
              <w:rPr>
                <w:rFonts w:cstheme="minorHAnsi"/>
                <w:b/>
                <w:bCs/>
                <w:sz w:val="24"/>
                <w:szCs w:val="24"/>
              </w:rPr>
              <w:t>Renal/</w:t>
            </w:r>
            <w:r w:rsidR="002D510E" w:rsidRPr="00F12C10">
              <w:rPr>
                <w:rFonts w:cstheme="minorHAnsi"/>
                <w:b/>
                <w:bCs/>
                <w:sz w:val="24"/>
                <w:szCs w:val="24"/>
              </w:rPr>
              <w:t>Kidneys</w:t>
            </w:r>
          </w:p>
        </w:tc>
        <w:tc>
          <w:tcPr>
            <w:tcW w:w="6374" w:type="dxa"/>
            <w:shd w:val="clear" w:color="auto" w:fill="FBE4D5" w:themeFill="accent2" w:themeFillTint="33"/>
          </w:tcPr>
          <w:p w14:paraId="12083467" w14:textId="77777777" w:rsidR="00D56101" w:rsidRPr="007614F8" w:rsidRDefault="002D510E" w:rsidP="002D510E">
            <w:pPr>
              <w:rPr>
                <w:rFonts w:cstheme="minorHAnsi"/>
                <w:sz w:val="24"/>
                <w:szCs w:val="24"/>
              </w:rPr>
            </w:pPr>
            <w:r w:rsidRPr="007614F8">
              <w:rPr>
                <w:rFonts w:cstheme="minorHAnsi"/>
                <w:sz w:val="24"/>
                <w:szCs w:val="24"/>
              </w:rPr>
              <w:t>Has your child ever had problems with their kidneys?</w:t>
            </w:r>
            <w:r w:rsidR="00562ADE" w:rsidRPr="007614F8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14:paraId="5FCF101C" w14:textId="77777777" w:rsidR="00D56101" w:rsidRPr="007614F8" w:rsidRDefault="00D56101" w:rsidP="008B70B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</w:tcPr>
          <w:p w14:paraId="25A9E0F5" w14:textId="77777777" w:rsidR="00D56101" w:rsidRPr="007614F8" w:rsidRDefault="00D56101" w:rsidP="008B70B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8" w:type="dxa"/>
          </w:tcPr>
          <w:p w14:paraId="0127E83B" w14:textId="77777777" w:rsidR="00D56101" w:rsidRPr="007614F8" w:rsidRDefault="00D56101" w:rsidP="008B70B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62ADE" w:rsidRPr="007614F8" w14:paraId="0E4357AB" w14:textId="77777777" w:rsidTr="00343F02">
        <w:trPr>
          <w:jc w:val="center"/>
        </w:trPr>
        <w:tc>
          <w:tcPr>
            <w:tcW w:w="1843" w:type="dxa"/>
          </w:tcPr>
          <w:p w14:paraId="1A868D0C" w14:textId="77777777" w:rsidR="00562ADE" w:rsidRPr="00F12C10" w:rsidRDefault="00562ADE" w:rsidP="008B70B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374" w:type="dxa"/>
            <w:shd w:val="clear" w:color="auto" w:fill="auto"/>
          </w:tcPr>
          <w:p w14:paraId="36DDB40A" w14:textId="386069A1" w:rsidR="00562ADE" w:rsidRPr="007614F8" w:rsidRDefault="00562ADE" w:rsidP="002D510E">
            <w:pPr>
              <w:rPr>
                <w:rFonts w:cstheme="minorHAnsi"/>
                <w:i/>
                <w:sz w:val="24"/>
                <w:szCs w:val="24"/>
              </w:rPr>
            </w:pPr>
            <w:r w:rsidRPr="00F12C10">
              <w:rPr>
                <w:rFonts w:cstheme="minorHAnsi"/>
                <w:iCs/>
                <w:sz w:val="24"/>
                <w:szCs w:val="24"/>
              </w:rPr>
              <w:t xml:space="preserve">If </w:t>
            </w:r>
            <w:r w:rsidRPr="00F12C10">
              <w:rPr>
                <w:rFonts w:cstheme="minorHAnsi"/>
                <w:b/>
                <w:bCs/>
                <w:iCs/>
                <w:sz w:val="24"/>
                <w:szCs w:val="24"/>
              </w:rPr>
              <w:t>YES</w:t>
            </w:r>
            <w:r w:rsidR="00F12C10">
              <w:rPr>
                <w:rFonts w:cstheme="minorHAnsi"/>
                <w:b/>
                <w:bCs/>
                <w:iCs/>
                <w:sz w:val="24"/>
                <w:szCs w:val="24"/>
              </w:rPr>
              <w:t>:</w:t>
            </w:r>
            <w:r w:rsidRPr="007614F8">
              <w:rPr>
                <w:rFonts w:cstheme="minorHAnsi"/>
                <w:i/>
                <w:sz w:val="24"/>
                <w:szCs w:val="24"/>
              </w:rPr>
              <w:t xml:space="preserve"> have you had a blood test in the past 6 months?</w:t>
            </w:r>
          </w:p>
        </w:tc>
        <w:tc>
          <w:tcPr>
            <w:tcW w:w="709" w:type="dxa"/>
          </w:tcPr>
          <w:p w14:paraId="7250C3B0" w14:textId="77777777" w:rsidR="00562ADE" w:rsidRPr="007614F8" w:rsidRDefault="00562ADE" w:rsidP="008B70B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</w:tcPr>
          <w:p w14:paraId="1F7031E6" w14:textId="77777777" w:rsidR="00562ADE" w:rsidRPr="007614F8" w:rsidRDefault="00562ADE" w:rsidP="008B70B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8" w:type="dxa"/>
          </w:tcPr>
          <w:p w14:paraId="2E36FAE1" w14:textId="77777777" w:rsidR="00562ADE" w:rsidRPr="007614F8" w:rsidRDefault="00562ADE" w:rsidP="008B70B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62ADE" w:rsidRPr="007614F8" w14:paraId="79971307" w14:textId="77777777" w:rsidTr="00EF123C">
        <w:trPr>
          <w:jc w:val="center"/>
        </w:trPr>
        <w:tc>
          <w:tcPr>
            <w:tcW w:w="1843" w:type="dxa"/>
          </w:tcPr>
          <w:p w14:paraId="4886EB00" w14:textId="77777777" w:rsidR="00562ADE" w:rsidRPr="00F12C10" w:rsidRDefault="00562ADE" w:rsidP="008B70B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12C10">
              <w:rPr>
                <w:rFonts w:cstheme="minorHAnsi"/>
                <w:b/>
                <w:bCs/>
                <w:sz w:val="24"/>
                <w:szCs w:val="24"/>
              </w:rPr>
              <w:t>Liver</w:t>
            </w:r>
          </w:p>
        </w:tc>
        <w:tc>
          <w:tcPr>
            <w:tcW w:w="6374" w:type="dxa"/>
            <w:shd w:val="clear" w:color="auto" w:fill="FBE4D5" w:themeFill="accent2" w:themeFillTint="33"/>
          </w:tcPr>
          <w:p w14:paraId="7AF23B75" w14:textId="5E9E02DA" w:rsidR="00562ADE" w:rsidRPr="007614F8" w:rsidRDefault="00562ADE" w:rsidP="002D510E">
            <w:pPr>
              <w:rPr>
                <w:rFonts w:cstheme="minorHAnsi"/>
                <w:sz w:val="24"/>
                <w:szCs w:val="24"/>
              </w:rPr>
            </w:pPr>
            <w:r w:rsidRPr="007614F8">
              <w:rPr>
                <w:rFonts w:cstheme="minorHAnsi"/>
                <w:sz w:val="24"/>
                <w:szCs w:val="24"/>
              </w:rPr>
              <w:t>Has your child ever had problems with their liver?</w:t>
            </w:r>
          </w:p>
        </w:tc>
        <w:tc>
          <w:tcPr>
            <w:tcW w:w="709" w:type="dxa"/>
          </w:tcPr>
          <w:p w14:paraId="39DFFD40" w14:textId="77777777" w:rsidR="00562ADE" w:rsidRPr="007614F8" w:rsidRDefault="00562ADE" w:rsidP="008B70B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</w:tcPr>
          <w:p w14:paraId="610362EE" w14:textId="77777777" w:rsidR="00562ADE" w:rsidRPr="007614F8" w:rsidRDefault="00562ADE" w:rsidP="008B70B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8" w:type="dxa"/>
          </w:tcPr>
          <w:p w14:paraId="59F726C4" w14:textId="77777777" w:rsidR="00562ADE" w:rsidRPr="007614F8" w:rsidRDefault="00562ADE" w:rsidP="008B70B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62ADE" w:rsidRPr="007614F8" w14:paraId="283C6FC6" w14:textId="77777777" w:rsidTr="00343F02">
        <w:trPr>
          <w:jc w:val="center"/>
        </w:trPr>
        <w:tc>
          <w:tcPr>
            <w:tcW w:w="1843" w:type="dxa"/>
          </w:tcPr>
          <w:p w14:paraId="33C1EDFA" w14:textId="77777777" w:rsidR="00562ADE" w:rsidRPr="00F12C10" w:rsidRDefault="00562ADE" w:rsidP="008B70B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374" w:type="dxa"/>
            <w:shd w:val="clear" w:color="auto" w:fill="auto"/>
          </w:tcPr>
          <w:p w14:paraId="31D3622B" w14:textId="2F99EE14" w:rsidR="00562ADE" w:rsidRPr="007614F8" w:rsidRDefault="00562ADE" w:rsidP="002D510E">
            <w:pPr>
              <w:rPr>
                <w:rFonts w:cstheme="minorHAnsi"/>
                <w:i/>
                <w:sz w:val="24"/>
                <w:szCs w:val="24"/>
              </w:rPr>
            </w:pPr>
            <w:r w:rsidRPr="00F12C10">
              <w:rPr>
                <w:rFonts w:cstheme="minorHAnsi"/>
                <w:iCs/>
                <w:sz w:val="24"/>
                <w:szCs w:val="24"/>
              </w:rPr>
              <w:t xml:space="preserve">If </w:t>
            </w:r>
            <w:r w:rsidRPr="00F12C10">
              <w:rPr>
                <w:rFonts w:cstheme="minorHAnsi"/>
                <w:b/>
                <w:bCs/>
                <w:iCs/>
                <w:sz w:val="24"/>
                <w:szCs w:val="24"/>
              </w:rPr>
              <w:t>YE</w:t>
            </w:r>
            <w:r w:rsidRPr="00343F02">
              <w:rPr>
                <w:rFonts w:cstheme="minorHAnsi"/>
                <w:b/>
                <w:bCs/>
                <w:iCs/>
                <w:sz w:val="24"/>
                <w:szCs w:val="24"/>
              </w:rPr>
              <w:t>S</w:t>
            </w:r>
            <w:r w:rsidR="00343F02" w:rsidRPr="00343F02">
              <w:rPr>
                <w:rFonts w:cstheme="minorHAnsi"/>
                <w:b/>
                <w:bCs/>
                <w:iCs/>
                <w:sz w:val="24"/>
                <w:szCs w:val="24"/>
              </w:rPr>
              <w:t>:</w:t>
            </w:r>
            <w:r w:rsidR="00343F02">
              <w:rPr>
                <w:rFonts w:cstheme="minorHAnsi"/>
                <w:b/>
                <w:bCs/>
                <w:i/>
                <w:sz w:val="24"/>
                <w:szCs w:val="24"/>
              </w:rPr>
              <w:t xml:space="preserve"> </w:t>
            </w:r>
            <w:r w:rsidRPr="007614F8">
              <w:rPr>
                <w:rFonts w:cstheme="minorHAnsi"/>
                <w:i/>
                <w:sz w:val="24"/>
                <w:szCs w:val="24"/>
              </w:rPr>
              <w:t>have you had a blood test in the past 6 months?</w:t>
            </w:r>
          </w:p>
        </w:tc>
        <w:tc>
          <w:tcPr>
            <w:tcW w:w="709" w:type="dxa"/>
          </w:tcPr>
          <w:p w14:paraId="1569D700" w14:textId="77777777" w:rsidR="00562ADE" w:rsidRPr="007614F8" w:rsidRDefault="00562ADE" w:rsidP="008B70B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</w:tcPr>
          <w:p w14:paraId="1869EA80" w14:textId="77777777" w:rsidR="00562ADE" w:rsidRPr="007614F8" w:rsidRDefault="00562ADE" w:rsidP="008B70B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8" w:type="dxa"/>
          </w:tcPr>
          <w:p w14:paraId="3255FFA0" w14:textId="77777777" w:rsidR="00562ADE" w:rsidRPr="007614F8" w:rsidRDefault="00562ADE" w:rsidP="008B70B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56101" w:rsidRPr="007614F8" w14:paraId="34EE478A" w14:textId="77777777" w:rsidTr="00EF123C">
        <w:trPr>
          <w:jc w:val="center"/>
        </w:trPr>
        <w:tc>
          <w:tcPr>
            <w:tcW w:w="1843" w:type="dxa"/>
          </w:tcPr>
          <w:p w14:paraId="3198BFD2" w14:textId="77777777" w:rsidR="00D56101" w:rsidRPr="00F12C10" w:rsidRDefault="00E44172" w:rsidP="008B70B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12C10">
              <w:rPr>
                <w:rFonts w:cstheme="minorHAnsi"/>
                <w:b/>
                <w:bCs/>
                <w:sz w:val="24"/>
                <w:szCs w:val="24"/>
              </w:rPr>
              <w:t>Metabolic/ hormone</w:t>
            </w:r>
          </w:p>
        </w:tc>
        <w:tc>
          <w:tcPr>
            <w:tcW w:w="6374" w:type="dxa"/>
            <w:shd w:val="clear" w:color="auto" w:fill="FBE4D5" w:themeFill="accent2" w:themeFillTint="33"/>
          </w:tcPr>
          <w:p w14:paraId="2FE9DF63" w14:textId="77777777" w:rsidR="00343F02" w:rsidRDefault="00E44172" w:rsidP="00562AD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Does</w:t>
            </w:r>
            <w:r w:rsidR="00562ADE" w:rsidRPr="007614F8">
              <w:rPr>
                <w:rFonts w:cstheme="minorHAnsi"/>
                <w:sz w:val="24"/>
                <w:szCs w:val="24"/>
              </w:rPr>
              <w:t xml:space="preserve"> your c</w:t>
            </w:r>
            <w:r>
              <w:rPr>
                <w:rFonts w:cstheme="minorHAnsi"/>
                <w:sz w:val="24"/>
                <w:szCs w:val="24"/>
              </w:rPr>
              <w:t>hild have metabolic or hormone</w:t>
            </w:r>
            <w:r w:rsidR="00562ADE" w:rsidRPr="007614F8">
              <w:rPr>
                <w:rFonts w:cstheme="minorHAnsi"/>
                <w:sz w:val="24"/>
                <w:szCs w:val="24"/>
              </w:rPr>
              <w:t xml:space="preserve"> problems? </w:t>
            </w:r>
          </w:p>
          <w:p w14:paraId="4C039A4E" w14:textId="602A7586" w:rsidR="00D56101" w:rsidRPr="007614F8" w:rsidRDefault="00562ADE" w:rsidP="00562ADE">
            <w:pPr>
              <w:rPr>
                <w:rFonts w:cstheme="minorHAnsi"/>
                <w:sz w:val="24"/>
                <w:szCs w:val="24"/>
              </w:rPr>
            </w:pPr>
            <w:r w:rsidRPr="007614F8">
              <w:rPr>
                <w:rFonts w:cstheme="minorHAnsi"/>
                <w:sz w:val="24"/>
                <w:szCs w:val="24"/>
              </w:rPr>
              <w:t xml:space="preserve">If </w:t>
            </w:r>
            <w:r w:rsidR="00343F02" w:rsidRPr="00343F02">
              <w:rPr>
                <w:rFonts w:cstheme="minorHAnsi"/>
                <w:b/>
                <w:bCs/>
                <w:sz w:val="24"/>
                <w:szCs w:val="24"/>
              </w:rPr>
              <w:t>YES</w:t>
            </w:r>
            <w:r w:rsidR="00343F02">
              <w:rPr>
                <w:rFonts w:cstheme="minorHAnsi"/>
                <w:b/>
                <w:bCs/>
                <w:sz w:val="24"/>
                <w:szCs w:val="24"/>
              </w:rPr>
              <w:t>:</w:t>
            </w:r>
            <w:r w:rsidR="00343F02">
              <w:rPr>
                <w:rFonts w:cstheme="minorHAnsi"/>
                <w:sz w:val="24"/>
                <w:szCs w:val="24"/>
              </w:rPr>
              <w:t xml:space="preserve"> </w:t>
            </w:r>
            <w:r w:rsidRPr="007614F8">
              <w:rPr>
                <w:rFonts w:cstheme="minorHAnsi"/>
                <w:sz w:val="24"/>
                <w:szCs w:val="24"/>
              </w:rPr>
              <w:t xml:space="preserve">do they have: </w:t>
            </w:r>
          </w:p>
        </w:tc>
        <w:tc>
          <w:tcPr>
            <w:tcW w:w="709" w:type="dxa"/>
          </w:tcPr>
          <w:p w14:paraId="414372F6" w14:textId="77777777" w:rsidR="00D56101" w:rsidRPr="007614F8" w:rsidRDefault="00D56101" w:rsidP="008B70B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</w:tcPr>
          <w:p w14:paraId="539E0BED" w14:textId="77777777" w:rsidR="00D56101" w:rsidRPr="007614F8" w:rsidRDefault="00D56101" w:rsidP="008B70B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8" w:type="dxa"/>
          </w:tcPr>
          <w:p w14:paraId="713C64A7" w14:textId="77777777" w:rsidR="00D56101" w:rsidRPr="007614F8" w:rsidRDefault="00D56101" w:rsidP="008B70B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56101" w:rsidRPr="007614F8" w14:paraId="2846B315" w14:textId="77777777" w:rsidTr="00EF123C">
        <w:trPr>
          <w:jc w:val="center"/>
        </w:trPr>
        <w:tc>
          <w:tcPr>
            <w:tcW w:w="1843" w:type="dxa"/>
          </w:tcPr>
          <w:p w14:paraId="343B5020" w14:textId="77777777" w:rsidR="00D56101" w:rsidRPr="00F12C10" w:rsidRDefault="00D56101" w:rsidP="008B70B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374" w:type="dxa"/>
            <w:shd w:val="clear" w:color="auto" w:fill="FBE4D5" w:themeFill="accent2" w:themeFillTint="33"/>
          </w:tcPr>
          <w:p w14:paraId="627DB10B" w14:textId="77777777" w:rsidR="00D56101" w:rsidRPr="00343F02" w:rsidRDefault="00562ADE" w:rsidP="00343F02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343F02">
              <w:rPr>
                <w:rFonts w:cstheme="minorHAnsi"/>
                <w:sz w:val="24"/>
                <w:szCs w:val="24"/>
              </w:rPr>
              <w:t xml:space="preserve">Poorly controlled diabetes </w:t>
            </w:r>
          </w:p>
        </w:tc>
        <w:tc>
          <w:tcPr>
            <w:tcW w:w="709" w:type="dxa"/>
          </w:tcPr>
          <w:p w14:paraId="0AFDCF89" w14:textId="77777777" w:rsidR="00D56101" w:rsidRPr="007614F8" w:rsidRDefault="00D56101" w:rsidP="008B70B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</w:tcPr>
          <w:p w14:paraId="460F7AC2" w14:textId="77777777" w:rsidR="00D56101" w:rsidRPr="007614F8" w:rsidRDefault="00D56101" w:rsidP="008B70B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8" w:type="dxa"/>
          </w:tcPr>
          <w:p w14:paraId="5AE542F6" w14:textId="77777777" w:rsidR="00D56101" w:rsidRPr="007614F8" w:rsidRDefault="00D56101" w:rsidP="008B70B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62ADE" w:rsidRPr="007614F8" w14:paraId="5C452A48" w14:textId="77777777" w:rsidTr="00EF123C">
        <w:trPr>
          <w:jc w:val="center"/>
        </w:trPr>
        <w:tc>
          <w:tcPr>
            <w:tcW w:w="1843" w:type="dxa"/>
          </w:tcPr>
          <w:p w14:paraId="3B50ECB1" w14:textId="77777777" w:rsidR="00562ADE" w:rsidRPr="00F12C10" w:rsidRDefault="00562ADE" w:rsidP="008B70B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374" w:type="dxa"/>
            <w:shd w:val="clear" w:color="auto" w:fill="FBE4D5" w:themeFill="accent2" w:themeFillTint="33"/>
          </w:tcPr>
          <w:p w14:paraId="2A9527C1" w14:textId="77777777" w:rsidR="00562ADE" w:rsidRPr="00343F02" w:rsidRDefault="00E44172" w:rsidP="00343F02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343F02">
              <w:rPr>
                <w:rFonts w:cstheme="minorHAnsi"/>
                <w:sz w:val="24"/>
                <w:szCs w:val="24"/>
              </w:rPr>
              <w:t xml:space="preserve">Another illness that affects their </w:t>
            </w:r>
            <w:r w:rsidR="00E37D1F" w:rsidRPr="00343F02">
              <w:rPr>
                <w:rFonts w:cstheme="minorHAnsi"/>
                <w:sz w:val="24"/>
                <w:szCs w:val="24"/>
              </w:rPr>
              <w:t xml:space="preserve">steroid </w:t>
            </w:r>
            <w:r w:rsidRPr="00343F02">
              <w:rPr>
                <w:rFonts w:cstheme="minorHAnsi"/>
                <w:sz w:val="24"/>
                <w:szCs w:val="24"/>
              </w:rPr>
              <w:t>hormones or how they metabolise food?</w:t>
            </w:r>
          </w:p>
        </w:tc>
        <w:tc>
          <w:tcPr>
            <w:tcW w:w="709" w:type="dxa"/>
          </w:tcPr>
          <w:p w14:paraId="3722EEB5" w14:textId="77777777" w:rsidR="00562ADE" w:rsidRPr="007614F8" w:rsidRDefault="00562ADE" w:rsidP="008B70B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</w:tcPr>
          <w:p w14:paraId="522C5631" w14:textId="77777777" w:rsidR="00562ADE" w:rsidRPr="007614F8" w:rsidRDefault="00562ADE" w:rsidP="008B70B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8" w:type="dxa"/>
          </w:tcPr>
          <w:p w14:paraId="09F377BC" w14:textId="77777777" w:rsidR="00562ADE" w:rsidRPr="007614F8" w:rsidRDefault="00562ADE" w:rsidP="008B70B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56101" w:rsidRPr="007614F8" w14:paraId="0AF8E58F" w14:textId="77777777" w:rsidTr="00EF123C">
        <w:trPr>
          <w:jc w:val="center"/>
        </w:trPr>
        <w:tc>
          <w:tcPr>
            <w:tcW w:w="1843" w:type="dxa"/>
          </w:tcPr>
          <w:p w14:paraId="6473F4D4" w14:textId="77777777" w:rsidR="00D56101" w:rsidRPr="00F12C10" w:rsidRDefault="00D56101" w:rsidP="008B70B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374" w:type="dxa"/>
            <w:shd w:val="clear" w:color="auto" w:fill="FBE4D5" w:themeFill="accent2" w:themeFillTint="33"/>
          </w:tcPr>
          <w:p w14:paraId="4F845FB4" w14:textId="77777777" w:rsidR="00D56101" w:rsidRPr="00343F02" w:rsidRDefault="00562ADE" w:rsidP="00343F02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343F02">
              <w:rPr>
                <w:rFonts w:cstheme="minorHAnsi"/>
                <w:sz w:val="24"/>
                <w:szCs w:val="24"/>
              </w:rPr>
              <w:t>Do they take thyroxine?</w:t>
            </w:r>
          </w:p>
        </w:tc>
        <w:tc>
          <w:tcPr>
            <w:tcW w:w="709" w:type="dxa"/>
          </w:tcPr>
          <w:p w14:paraId="24584B71" w14:textId="77777777" w:rsidR="00D56101" w:rsidRPr="007614F8" w:rsidRDefault="00D56101" w:rsidP="008B70B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</w:tcPr>
          <w:p w14:paraId="6A52F9BA" w14:textId="77777777" w:rsidR="00D56101" w:rsidRPr="007614F8" w:rsidRDefault="00D56101" w:rsidP="008B70B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8" w:type="dxa"/>
          </w:tcPr>
          <w:p w14:paraId="0C433FF2" w14:textId="77777777" w:rsidR="00D56101" w:rsidRPr="007614F8" w:rsidRDefault="00D56101" w:rsidP="008B70B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56101" w:rsidRPr="007614F8" w14:paraId="3899731A" w14:textId="77777777" w:rsidTr="00EF123C">
        <w:trPr>
          <w:jc w:val="center"/>
        </w:trPr>
        <w:tc>
          <w:tcPr>
            <w:tcW w:w="1843" w:type="dxa"/>
            <w:vMerge w:val="restart"/>
          </w:tcPr>
          <w:p w14:paraId="098B4CBC" w14:textId="77777777" w:rsidR="00D56101" w:rsidRPr="00F12C10" w:rsidRDefault="00562ADE" w:rsidP="008B70B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12C10">
              <w:rPr>
                <w:rFonts w:cstheme="minorHAnsi"/>
                <w:b/>
                <w:bCs/>
                <w:sz w:val="24"/>
                <w:szCs w:val="24"/>
              </w:rPr>
              <w:t>Blood/ Haematology</w:t>
            </w:r>
          </w:p>
        </w:tc>
        <w:tc>
          <w:tcPr>
            <w:tcW w:w="6374" w:type="dxa"/>
            <w:shd w:val="clear" w:color="auto" w:fill="FBE4D5" w:themeFill="accent2" w:themeFillTint="33"/>
          </w:tcPr>
          <w:p w14:paraId="400B7B19" w14:textId="77777777" w:rsidR="00D56101" w:rsidRPr="007614F8" w:rsidRDefault="007614F8" w:rsidP="007614F8">
            <w:pPr>
              <w:rPr>
                <w:rFonts w:eastAsia="Arial" w:cstheme="minorHAnsi"/>
                <w:color w:val="000000"/>
                <w:sz w:val="24"/>
                <w:szCs w:val="24"/>
                <w:lang w:eastAsia="en-GB"/>
              </w:rPr>
            </w:pPr>
            <w:r w:rsidRPr="007614F8">
              <w:rPr>
                <w:rFonts w:eastAsia="Arial" w:cstheme="minorHAnsi"/>
                <w:color w:val="000000"/>
                <w:sz w:val="24"/>
                <w:szCs w:val="24"/>
                <w:lang w:eastAsia="en-GB"/>
              </w:rPr>
              <w:t>Does your child have a blood, bleeding or clotting problems? Or are they on blood thinners or anticoagulants</w:t>
            </w:r>
            <w:r>
              <w:rPr>
                <w:rFonts w:eastAsia="Arial" w:cstheme="minorHAnsi"/>
                <w:color w:val="000000"/>
                <w:sz w:val="24"/>
                <w:szCs w:val="24"/>
                <w:lang w:eastAsia="en-GB"/>
              </w:rPr>
              <w:t>?</w:t>
            </w:r>
          </w:p>
        </w:tc>
        <w:tc>
          <w:tcPr>
            <w:tcW w:w="709" w:type="dxa"/>
          </w:tcPr>
          <w:p w14:paraId="137E4DC5" w14:textId="77777777" w:rsidR="00D56101" w:rsidRPr="007614F8" w:rsidRDefault="00D56101" w:rsidP="008B70B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</w:tcPr>
          <w:p w14:paraId="6F7A3051" w14:textId="77777777" w:rsidR="00D56101" w:rsidRPr="007614F8" w:rsidRDefault="00D56101" w:rsidP="008B70B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8" w:type="dxa"/>
          </w:tcPr>
          <w:p w14:paraId="3D9C84A5" w14:textId="77777777" w:rsidR="00D56101" w:rsidRPr="007614F8" w:rsidRDefault="00D56101" w:rsidP="008B70B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56101" w:rsidRPr="007614F8" w14:paraId="1B3F5A3E" w14:textId="77777777" w:rsidTr="00EF123C">
        <w:trPr>
          <w:jc w:val="center"/>
        </w:trPr>
        <w:tc>
          <w:tcPr>
            <w:tcW w:w="1843" w:type="dxa"/>
            <w:vMerge/>
          </w:tcPr>
          <w:p w14:paraId="71E17905" w14:textId="77777777" w:rsidR="00D56101" w:rsidRPr="00F12C10" w:rsidRDefault="00D56101" w:rsidP="008B70B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374" w:type="dxa"/>
            <w:shd w:val="clear" w:color="auto" w:fill="FBE4D5" w:themeFill="accent2" w:themeFillTint="33"/>
          </w:tcPr>
          <w:p w14:paraId="71ECA714" w14:textId="77777777" w:rsidR="00D56101" w:rsidRPr="007614F8" w:rsidRDefault="007614F8" w:rsidP="007614F8">
            <w:pPr>
              <w:rPr>
                <w:rFonts w:cstheme="minorHAnsi"/>
                <w:sz w:val="24"/>
                <w:szCs w:val="24"/>
              </w:rPr>
            </w:pPr>
            <w:r w:rsidRPr="007614F8">
              <w:rPr>
                <w:rFonts w:cstheme="minorHAnsi"/>
                <w:sz w:val="24"/>
                <w:szCs w:val="24"/>
              </w:rPr>
              <w:t>Does your child have sickle cell disease or t</w:t>
            </w:r>
            <w:r w:rsidR="00D56101" w:rsidRPr="007614F8">
              <w:rPr>
                <w:rFonts w:cstheme="minorHAnsi"/>
                <w:sz w:val="24"/>
                <w:szCs w:val="24"/>
              </w:rPr>
              <w:t>halassaemia</w:t>
            </w:r>
            <w:r w:rsidRPr="007614F8">
              <w:rPr>
                <w:rFonts w:cstheme="minorHAnsi"/>
                <w:sz w:val="24"/>
                <w:szCs w:val="24"/>
              </w:rPr>
              <w:t>?</w:t>
            </w:r>
          </w:p>
        </w:tc>
        <w:tc>
          <w:tcPr>
            <w:tcW w:w="709" w:type="dxa"/>
          </w:tcPr>
          <w:p w14:paraId="1ED2AA9F" w14:textId="77777777" w:rsidR="00D56101" w:rsidRPr="007614F8" w:rsidRDefault="00D56101" w:rsidP="008B70B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</w:tcPr>
          <w:p w14:paraId="12E84F16" w14:textId="77777777" w:rsidR="00D56101" w:rsidRPr="007614F8" w:rsidRDefault="00D56101" w:rsidP="008B70B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8" w:type="dxa"/>
          </w:tcPr>
          <w:p w14:paraId="752EB0BE" w14:textId="77777777" w:rsidR="00D56101" w:rsidRPr="007614F8" w:rsidRDefault="00D56101" w:rsidP="008B70B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56101" w:rsidRPr="007614F8" w14:paraId="5DD59300" w14:textId="77777777" w:rsidTr="00EF123C">
        <w:trPr>
          <w:jc w:val="center"/>
        </w:trPr>
        <w:tc>
          <w:tcPr>
            <w:tcW w:w="1843" w:type="dxa"/>
          </w:tcPr>
          <w:p w14:paraId="6875C1AE" w14:textId="77777777" w:rsidR="00D56101" w:rsidRPr="00F12C10" w:rsidRDefault="00D56101" w:rsidP="00562AD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12C10">
              <w:rPr>
                <w:rFonts w:cstheme="minorHAnsi"/>
                <w:b/>
                <w:bCs/>
                <w:sz w:val="24"/>
                <w:szCs w:val="24"/>
              </w:rPr>
              <w:t>Rheumato</w:t>
            </w:r>
            <w:r w:rsidR="00562ADE" w:rsidRPr="00F12C10">
              <w:rPr>
                <w:rFonts w:cstheme="minorHAnsi"/>
                <w:b/>
                <w:bCs/>
                <w:sz w:val="24"/>
                <w:szCs w:val="24"/>
              </w:rPr>
              <w:t>logy</w:t>
            </w:r>
          </w:p>
        </w:tc>
        <w:tc>
          <w:tcPr>
            <w:tcW w:w="6374" w:type="dxa"/>
            <w:shd w:val="clear" w:color="auto" w:fill="FBE4D5" w:themeFill="accent2" w:themeFillTint="33"/>
          </w:tcPr>
          <w:p w14:paraId="08942328" w14:textId="77777777" w:rsidR="00D56101" w:rsidRPr="007614F8" w:rsidRDefault="00562ADE" w:rsidP="00562ADE">
            <w:pPr>
              <w:rPr>
                <w:rFonts w:cstheme="minorHAnsi"/>
                <w:sz w:val="24"/>
                <w:szCs w:val="24"/>
              </w:rPr>
            </w:pPr>
            <w:r w:rsidRPr="007614F8">
              <w:rPr>
                <w:rFonts w:cstheme="minorHAnsi"/>
                <w:sz w:val="24"/>
                <w:szCs w:val="24"/>
              </w:rPr>
              <w:t>Does your child have an inflammatory joint problem that affects the neck?</w:t>
            </w:r>
            <w:r w:rsidR="00D56101" w:rsidRPr="007614F8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14:paraId="36155B12" w14:textId="77777777" w:rsidR="00D56101" w:rsidRPr="007614F8" w:rsidRDefault="00D56101" w:rsidP="008B70B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</w:tcPr>
          <w:p w14:paraId="6C539B73" w14:textId="77777777" w:rsidR="00D56101" w:rsidRPr="007614F8" w:rsidRDefault="00D56101" w:rsidP="008B70B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8" w:type="dxa"/>
          </w:tcPr>
          <w:p w14:paraId="5E7F89C7" w14:textId="77777777" w:rsidR="00D56101" w:rsidRPr="007614F8" w:rsidRDefault="00D56101" w:rsidP="008B70B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614F8" w:rsidRPr="007614F8" w14:paraId="70E3FA61" w14:textId="77777777" w:rsidTr="00EF123C">
        <w:trPr>
          <w:jc w:val="center"/>
        </w:trPr>
        <w:tc>
          <w:tcPr>
            <w:tcW w:w="1843" w:type="dxa"/>
          </w:tcPr>
          <w:p w14:paraId="65753C91" w14:textId="77777777" w:rsidR="007614F8" w:rsidRPr="00F12C10" w:rsidRDefault="007614F8" w:rsidP="00562AD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374" w:type="dxa"/>
            <w:shd w:val="clear" w:color="auto" w:fill="FBE4D5" w:themeFill="accent2" w:themeFillTint="33"/>
          </w:tcPr>
          <w:p w14:paraId="5DA17126" w14:textId="77777777" w:rsidR="007614F8" w:rsidRPr="007614F8" w:rsidRDefault="007614F8" w:rsidP="00562AD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Does your child take steroids?</w:t>
            </w:r>
          </w:p>
        </w:tc>
        <w:tc>
          <w:tcPr>
            <w:tcW w:w="709" w:type="dxa"/>
          </w:tcPr>
          <w:p w14:paraId="157E9CEB" w14:textId="77777777" w:rsidR="007614F8" w:rsidRPr="007614F8" w:rsidRDefault="007614F8" w:rsidP="008B70B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</w:tcPr>
          <w:p w14:paraId="35569C3E" w14:textId="77777777" w:rsidR="007614F8" w:rsidRPr="007614F8" w:rsidRDefault="007614F8" w:rsidP="008B70B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8" w:type="dxa"/>
          </w:tcPr>
          <w:p w14:paraId="56B4CB31" w14:textId="77777777" w:rsidR="007614F8" w:rsidRPr="007614F8" w:rsidRDefault="007614F8" w:rsidP="008B70B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56101" w:rsidRPr="007614F8" w14:paraId="0CEB1670" w14:textId="77777777" w:rsidTr="00EF123C">
        <w:trPr>
          <w:jc w:val="center"/>
        </w:trPr>
        <w:tc>
          <w:tcPr>
            <w:tcW w:w="1843" w:type="dxa"/>
          </w:tcPr>
          <w:p w14:paraId="7509446F" w14:textId="77777777" w:rsidR="00D56101" w:rsidRPr="00F12C10" w:rsidRDefault="007614F8" w:rsidP="008B70B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12C10">
              <w:rPr>
                <w:rFonts w:cstheme="minorHAnsi"/>
                <w:b/>
                <w:bCs/>
                <w:sz w:val="24"/>
                <w:szCs w:val="24"/>
              </w:rPr>
              <w:t>Behaviour</w:t>
            </w:r>
          </w:p>
        </w:tc>
        <w:tc>
          <w:tcPr>
            <w:tcW w:w="6374" w:type="dxa"/>
            <w:shd w:val="clear" w:color="auto" w:fill="FBE4D5" w:themeFill="accent2" w:themeFillTint="33"/>
          </w:tcPr>
          <w:p w14:paraId="7F93576C" w14:textId="77777777" w:rsidR="00D56101" w:rsidRPr="007614F8" w:rsidRDefault="007614F8" w:rsidP="007614F8">
            <w:pPr>
              <w:rPr>
                <w:rFonts w:cstheme="minorHAnsi"/>
                <w:sz w:val="24"/>
                <w:szCs w:val="24"/>
              </w:rPr>
            </w:pPr>
            <w:r w:rsidRPr="007614F8">
              <w:rPr>
                <w:rFonts w:cstheme="minorHAnsi"/>
                <w:sz w:val="24"/>
                <w:szCs w:val="24"/>
              </w:rPr>
              <w:t>Does your child have severe learning disability or behaviour problems or anxiety?</w:t>
            </w:r>
          </w:p>
        </w:tc>
        <w:tc>
          <w:tcPr>
            <w:tcW w:w="709" w:type="dxa"/>
          </w:tcPr>
          <w:p w14:paraId="528DC93D" w14:textId="77777777" w:rsidR="00D56101" w:rsidRPr="007614F8" w:rsidRDefault="00D56101" w:rsidP="008B70B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</w:tcPr>
          <w:p w14:paraId="246DFE81" w14:textId="77777777" w:rsidR="00D56101" w:rsidRPr="007614F8" w:rsidRDefault="00D56101" w:rsidP="008B70B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8" w:type="dxa"/>
          </w:tcPr>
          <w:p w14:paraId="2AC9706F" w14:textId="77777777" w:rsidR="00D56101" w:rsidRPr="007614F8" w:rsidRDefault="00D56101" w:rsidP="008B70B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56101" w:rsidRPr="007614F8" w14:paraId="5B8C7F35" w14:textId="77777777" w:rsidTr="00EF123C">
        <w:trPr>
          <w:jc w:val="center"/>
        </w:trPr>
        <w:tc>
          <w:tcPr>
            <w:tcW w:w="1843" w:type="dxa"/>
          </w:tcPr>
          <w:p w14:paraId="31C87E6F" w14:textId="77777777" w:rsidR="00D56101" w:rsidRPr="00F12C10" w:rsidRDefault="00D56101" w:rsidP="008B70B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374" w:type="dxa"/>
            <w:shd w:val="clear" w:color="auto" w:fill="FBE4D5" w:themeFill="accent2" w:themeFillTint="33"/>
          </w:tcPr>
          <w:p w14:paraId="73A7478E" w14:textId="77777777" w:rsidR="00D56101" w:rsidRPr="007614F8" w:rsidRDefault="007614F8" w:rsidP="00D56101">
            <w:pPr>
              <w:rPr>
                <w:rFonts w:cstheme="minorHAnsi"/>
                <w:sz w:val="24"/>
                <w:szCs w:val="24"/>
              </w:rPr>
            </w:pPr>
            <w:r w:rsidRPr="007614F8">
              <w:rPr>
                <w:rFonts w:cstheme="minorHAnsi"/>
                <w:sz w:val="24"/>
                <w:szCs w:val="24"/>
              </w:rPr>
              <w:t>Are you or your child extremely anxious about this procedure and anaesthetic?</w:t>
            </w:r>
          </w:p>
        </w:tc>
        <w:tc>
          <w:tcPr>
            <w:tcW w:w="709" w:type="dxa"/>
          </w:tcPr>
          <w:p w14:paraId="73710D9E" w14:textId="77777777" w:rsidR="00D56101" w:rsidRPr="007614F8" w:rsidRDefault="00D56101" w:rsidP="008B70B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</w:tcPr>
          <w:p w14:paraId="53244A21" w14:textId="77777777" w:rsidR="00D56101" w:rsidRPr="007614F8" w:rsidRDefault="00D56101" w:rsidP="008B70B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8" w:type="dxa"/>
          </w:tcPr>
          <w:p w14:paraId="323CA4D6" w14:textId="77777777" w:rsidR="00D56101" w:rsidRPr="007614F8" w:rsidRDefault="00D56101" w:rsidP="008B70B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37F8E973" w14:textId="77777777" w:rsidR="00841186" w:rsidRDefault="00841186" w:rsidP="00343F02">
      <w:pPr>
        <w:spacing w:after="0" w:line="240" w:lineRule="auto"/>
        <w:rPr>
          <w:rFonts w:cstheme="minorHAnsi"/>
          <w:sz w:val="24"/>
          <w:szCs w:val="24"/>
        </w:rPr>
      </w:pPr>
    </w:p>
    <w:p w14:paraId="6320A868" w14:textId="77777777" w:rsidR="00496193" w:rsidRDefault="004F743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If you had a choice, would you like to attend a face to face preassessment clinic, or would you prefer to meet our preassessment team virtually? It may be necessary for us to see your child in person.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709"/>
      </w:tblGrid>
      <w:tr w:rsidR="004F7433" w:rsidRPr="004F7433" w14:paraId="6E662F90" w14:textId="77777777" w:rsidTr="00E44172">
        <w:tc>
          <w:tcPr>
            <w:tcW w:w="2263" w:type="dxa"/>
          </w:tcPr>
          <w:p w14:paraId="76E9907E" w14:textId="77777777" w:rsidR="004F7433" w:rsidRPr="004F7433" w:rsidRDefault="004F7433" w:rsidP="00206B02">
            <w:pPr>
              <w:rPr>
                <w:rFonts w:cstheme="minorHAnsi"/>
                <w:sz w:val="24"/>
                <w:szCs w:val="24"/>
              </w:rPr>
            </w:pPr>
            <w:r w:rsidRPr="004F7433">
              <w:rPr>
                <w:rFonts w:cstheme="minorHAnsi"/>
                <w:sz w:val="24"/>
                <w:szCs w:val="24"/>
              </w:rPr>
              <w:t>Face to face</w:t>
            </w:r>
          </w:p>
        </w:tc>
        <w:tc>
          <w:tcPr>
            <w:tcW w:w="709" w:type="dxa"/>
          </w:tcPr>
          <w:p w14:paraId="7959357F" w14:textId="77777777" w:rsidR="004F7433" w:rsidRPr="004F7433" w:rsidRDefault="004F7433" w:rsidP="00206B0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F7433" w:rsidRPr="004F7433" w14:paraId="6DEB264E" w14:textId="77777777" w:rsidTr="00E44172">
        <w:tc>
          <w:tcPr>
            <w:tcW w:w="2263" w:type="dxa"/>
          </w:tcPr>
          <w:p w14:paraId="613B8CD7" w14:textId="77777777" w:rsidR="004F7433" w:rsidRPr="004F7433" w:rsidRDefault="004F7433" w:rsidP="00206B02">
            <w:pPr>
              <w:rPr>
                <w:rFonts w:cstheme="minorHAnsi"/>
                <w:sz w:val="24"/>
                <w:szCs w:val="24"/>
              </w:rPr>
            </w:pPr>
            <w:r w:rsidRPr="004F7433">
              <w:rPr>
                <w:rFonts w:cstheme="minorHAnsi"/>
                <w:sz w:val="24"/>
                <w:szCs w:val="24"/>
              </w:rPr>
              <w:t>Virtual</w:t>
            </w:r>
            <w:r w:rsidR="00E44172">
              <w:rPr>
                <w:rFonts w:cstheme="minorHAnsi"/>
                <w:sz w:val="24"/>
                <w:szCs w:val="24"/>
              </w:rPr>
              <w:t xml:space="preserve"> (by phone)</w:t>
            </w:r>
          </w:p>
        </w:tc>
        <w:tc>
          <w:tcPr>
            <w:tcW w:w="709" w:type="dxa"/>
          </w:tcPr>
          <w:p w14:paraId="4496F2BD" w14:textId="77777777" w:rsidR="004F7433" w:rsidRPr="004F7433" w:rsidRDefault="004F7433" w:rsidP="00206B0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F7433" w:rsidRPr="004F7433" w14:paraId="68C1A6D4" w14:textId="77777777" w:rsidTr="00E44172">
        <w:tc>
          <w:tcPr>
            <w:tcW w:w="2263" w:type="dxa"/>
          </w:tcPr>
          <w:p w14:paraId="712982E2" w14:textId="77777777" w:rsidR="004F7433" w:rsidRPr="004F7433" w:rsidRDefault="004F7433" w:rsidP="00206B02">
            <w:pPr>
              <w:rPr>
                <w:rFonts w:cstheme="minorHAnsi"/>
                <w:sz w:val="24"/>
                <w:szCs w:val="24"/>
              </w:rPr>
            </w:pPr>
            <w:r w:rsidRPr="004F7433">
              <w:rPr>
                <w:rFonts w:cstheme="minorHAnsi"/>
                <w:sz w:val="24"/>
                <w:szCs w:val="24"/>
              </w:rPr>
              <w:t>Don’t mind</w:t>
            </w:r>
          </w:p>
        </w:tc>
        <w:tc>
          <w:tcPr>
            <w:tcW w:w="709" w:type="dxa"/>
          </w:tcPr>
          <w:p w14:paraId="608EFE61" w14:textId="77777777" w:rsidR="004F7433" w:rsidRPr="004F7433" w:rsidRDefault="004F7433" w:rsidP="00206B02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7D8482E2" w14:textId="77777777" w:rsidR="00343F02" w:rsidRDefault="00343F02">
      <w:pPr>
        <w:rPr>
          <w:rFonts w:cstheme="minorHAnsi"/>
          <w:sz w:val="24"/>
          <w:szCs w:val="24"/>
        </w:rPr>
      </w:pPr>
      <w:bookmarkStart w:id="0" w:name="_GoBack"/>
      <w:bookmarkEnd w:id="0"/>
    </w:p>
    <w:p w14:paraId="2D61A8DC" w14:textId="7C91B974" w:rsidR="00496193" w:rsidRDefault="0049619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Additional Information:</w:t>
      </w:r>
    </w:p>
    <w:p w14:paraId="1C4DE410" w14:textId="77777777" w:rsidR="00343F02" w:rsidRDefault="00343F02">
      <w:pPr>
        <w:rPr>
          <w:rFonts w:cstheme="minorHAnsi"/>
          <w:b/>
          <w:bCs/>
          <w:sz w:val="24"/>
          <w:szCs w:val="24"/>
        </w:rPr>
      </w:pPr>
    </w:p>
    <w:p w14:paraId="571D26F4" w14:textId="0DB4BFEC" w:rsidR="00496193" w:rsidRPr="00343F02" w:rsidRDefault="00E37D1F">
      <w:pPr>
        <w:rPr>
          <w:rFonts w:cstheme="minorHAnsi"/>
          <w:b/>
          <w:bCs/>
          <w:sz w:val="24"/>
          <w:szCs w:val="24"/>
        </w:rPr>
      </w:pPr>
      <w:r w:rsidRPr="00343F02">
        <w:rPr>
          <w:rFonts w:cstheme="minorHAnsi"/>
          <w:b/>
          <w:bCs/>
          <w:sz w:val="24"/>
          <w:szCs w:val="24"/>
        </w:rPr>
        <w:t>For</w:t>
      </w:r>
      <w:r w:rsidR="00E44172" w:rsidRPr="00343F02">
        <w:rPr>
          <w:rFonts w:cstheme="minorHAnsi"/>
          <w:b/>
          <w:bCs/>
          <w:sz w:val="24"/>
          <w:szCs w:val="24"/>
        </w:rPr>
        <w:t xml:space="preserve"> </w:t>
      </w:r>
      <w:r w:rsidR="00496193" w:rsidRPr="00343F02">
        <w:rPr>
          <w:rFonts w:cstheme="minorHAnsi"/>
          <w:b/>
          <w:bCs/>
          <w:sz w:val="24"/>
          <w:szCs w:val="24"/>
        </w:rPr>
        <w:t>clinical staff</w:t>
      </w:r>
      <w:r w:rsidR="00343F02">
        <w:rPr>
          <w:rFonts w:cstheme="minorHAnsi"/>
          <w:b/>
          <w:bCs/>
          <w:sz w:val="24"/>
          <w:szCs w:val="24"/>
        </w:rPr>
        <w:t xml:space="preserve"> only:</w:t>
      </w:r>
    </w:p>
    <w:p w14:paraId="146C5554" w14:textId="38E64A4A" w:rsidR="000252C3" w:rsidRDefault="000252C3" w:rsidP="00343F02">
      <w:pPr>
        <w:jc w:val="both"/>
        <w:rPr>
          <w:rFonts w:cstheme="minorHAnsi"/>
          <w:sz w:val="24"/>
          <w:szCs w:val="24"/>
        </w:rPr>
      </w:pPr>
      <w:r w:rsidRPr="00EF123C">
        <w:rPr>
          <w:rFonts w:cstheme="minorHAnsi"/>
          <w:sz w:val="24"/>
          <w:szCs w:val="24"/>
          <w:u w:val="single"/>
        </w:rPr>
        <w:t>Orang</w:t>
      </w:r>
      <w:r w:rsidR="005820A8" w:rsidRPr="00EF123C">
        <w:rPr>
          <w:rFonts w:cstheme="minorHAnsi"/>
          <w:sz w:val="24"/>
          <w:szCs w:val="24"/>
          <w:u w:val="single"/>
        </w:rPr>
        <w:t>e highlighted</w:t>
      </w:r>
      <w:r w:rsidR="005820A8">
        <w:rPr>
          <w:rFonts w:cstheme="minorHAnsi"/>
          <w:sz w:val="24"/>
          <w:szCs w:val="24"/>
        </w:rPr>
        <w:t xml:space="preserve"> triggers necessitate a</w:t>
      </w:r>
      <w:r>
        <w:rPr>
          <w:rFonts w:cstheme="minorHAnsi"/>
          <w:sz w:val="24"/>
          <w:szCs w:val="24"/>
        </w:rPr>
        <w:t xml:space="preserve"> </w:t>
      </w:r>
      <w:r w:rsidR="00343F02">
        <w:rPr>
          <w:rFonts w:cstheme="minorHAnsi"/>
          <w:sz w:val="24"/>
          <w:szCs w:val="24"/>
        </w:rPr>
        <w:t>face-to-face</w:t>
      </w:r>
      <w:r>
        <w:rPr>
          <w:rFonts w:cstheme="minorHAnsi"/>
          <w:sz w:val="24"/>
          <w:szCs w:val="24"/>
        </w:rPr>
        <w:t xml:space="preserve"> appoin</w:t>
      </w:r>
      <w:r w:rsidR="005820A8">
        <w:rPr>
          <w:rFonts w:cstheme="minorHAnsi"/>
          <w:sz w:val="24"/>
          <w:szCs w:val="24"/>
        </w:rPr>
        <w:t>t</w:t>
      </w:r>
      <w:r>
        <w:rPr>
          <w:rFonts w:cstheme="minorHAnsi"/>
          <w:sz w:val="24"/>
          <w:szCs w:val="24"/>
        </w:rPr>
        <w:t>me</w:t>
      </w:r>
      <w:r w:rsidR="005820A8">
        <w:rPr>
          <w:rFonts w:cstheme="minorHAnsi"/>
          <w:sz w:val="24"/>
          <w:szCs w:val="24"/>
        </w:rPr>
        <w:t>n</w:t>
      </w:r>
      <w:r>
        <w:rPr>
          <w:rFonts w:cstheme="minorHAnsi"/>
          <w:sz w:val="24"/>
          <w:szCs w:val="24"/>
        </w:rPr>
        <w:t xml:space="preserve">t, plus joint </w:t>
      </w:r>
      <w:r w:rsidR="00343F02">
        <w:rPr>
          <w:rFonts w:cstheme="minorHAnsi"/>
          <w:sz w:val="24"/>
          <w:szCs w:val="24"/>
        </w:rPr>
        <w:t>nurse,</w:t>
      </w:r>
      <w:r>
        <w:rPr>
          <w:rFonts w:cstheme="minorHAnsi"/>
          <w:sz w:val="24"/>
          <w:szCs w:val="24"/>
        </w:rPr>
        <w:t xml:space="preserve"> and Consultant preassessment</w:t>
      </w:r>
      <w:r w:rsidR="005820A8">
        <w:rPr>
          <w:rFonts w:cstheme="minorHAnsi"/>
          <w:sz w:val="24"/>
          <w:szCs w:val="24"/>
        </w:rPr>
        <w:t>. They should also instigate a discussion around whether an anaesthetic in a tertiary hospital is most appropriate.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567"/>
      </w:tblGrid>
      <w:tr w:rsidR="00496193" w:rsidRPr="00496193" w14:paraId="0F900C12" w14:textId="77777777" w:rsidTr="00B87371">
        <w:trPr>
          <w:trHeight w:val="515"/>
        </w:trPr>
        <w:tc>
          <w:tcPr>
            <w:tcW w:w="4106" w:type="dxa"/>
          </w:tcPr>
          <w:p w14:paraId="1B124691" w14:textId="77777777" w:rsidR="00496193" w:rsidRPr="00496193" w:rsidRDefault="00FE2288" w:rsidP="00AC145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Age &lt;2 years</w:t>
            </w:r>
            <w:r w:rsidR="00496193" w:rsidRPr="00496193">
              <w:rPr>
                <w:rFonts w:cstheme="minorHAnsi"/>
                <w:sz w:val="24"/>
                <w:szCs w:val="24"/>
              </w:rPr>
              <w:t>?</w:t>
            </w:r>
            <w:r w:rsidR="001559D1">
              <w:rPr>
                <w:rFonts w:cstheme="minorHAnsi"/>
                <w:sz w:val="24"/>
                <w:szCs w:val="24"/>
              </w:rPr>
              <w:t xml:space="preserve"> </w:t>
            </w:r>
            <w:r w:rsidR="001559D1" w:rsidRPr="001559D1">
              <w:rPr>
                <w:rFonts w:cstheme="minorHAnsi"/>
                <w:i/>
                <w:sz w:val="18"/>
                <w:szCs w:val="18"/>
              </w:rPr>
              <w:t>(</w:t>
            </w:r>
            <w:r w:rsidR="000252C3">
              <w:rPr>
                <w:rFonts w:cstheme="minorHAnsi"/>
                <w:i/>
                <w:sz w:val="18"/>
                <w:szCs w:val="18"/>
              </w:rPr>
              <w:t xml:space="preserve">or </w:t>
            </w:r>
            <w:r w:rsidR="001559D1" w:rsidRPr="001559D1">
              <w:rPr>
                <w:rFonts w:cstheme="minorHAnsi"/>
                <w:i/>
                <w:sz w:val="18"/>
                <w:szCs w:val="18"/>
              </w:rPr>
              <w:t>hospital’s own policy for a lower age limit for anaesthesia)</w:t>
            </w:r>
          </w:p>
        </w:tc>
        <w:tc>
          <w:tcPr>
            <w:tcW w:w="567" w:type="dxa"/>
          </w:tcPr>
          <w:p w14:paraId="2729F45B" w14:textId="77777777" w:rsidR="00496193" w:rsidRPr="00496193" w:rsidRDefault="00496193" w:rsidP="00AC145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96193" w:rsidRPr="00496193" w14:paraId="0E6477BA" w14:textId="77777777" w:rsidTr="00B87371">
        <w:trPr>
          <w:trHeight w:val="289"/>
        </w:trPr>
        <w:tc>
          <w:tcPr>
            <w:tcW w:w="4106" w:type="dxa"/>
          </w:tcPr>
          <w:p w14:paraId="242BCD2E" w14:textId="77777777" w:rsidR="00496193" w:rsidRPr="00496193" w:rsidRDefault="00496193" w:rsidP="00AC1454">
            <w:pPr>
              <w:rPr>
                <w:rFonts w:cstheme="minorHAnsi"/>
                <w:sz w:val="24"/>
                <w:szCs w:val="24"/>
              </w:rPr>
            </w:pPr>
            <w:r w:rsidRPr="00496193">
              <w:rPr>
                <w:rFonts w:cstheme="minorHAnsi"/>
                <w:sz w:val="24"/>
                <w:szCs w:val="24"/>
              </w:rPr>
              <w:t>Major procedure</w:t>
            </w:r>
            <w:r>
              <w:rPr>
                <w:rFonts w:cstheme="minorHAnsi"/>
                <w:sz w:val="24"/>
                <w:szCs w:val="24"/>
              </w:rPr>
              <w:t>?</w:t>
            </w:r>
          </w:p>
        </w:tc>
        <w:tc>
          <w:tcPr>
            <w:tcW w:w="567" w:type="dxa"/>
          </w:tcPr>
          <w:p w14:paraId="3F6B31DB" w14:textId="77777777" w:rsidR="00496193" w:rsidRPr="00496193" w:rsidRDefault="00496193" w:rsidP="00AC145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96193" w:rsidRPr="00496193" w14:paraId="029673C6" w14:textId="77777777" w:rsidTr="00B87371">
        <w:trPr>
          <w:trHeight w:val="515"/>
        </w:trPr>
        <w:tc>
          <w:tcPr>
            <w:tcW w:w="4106" w:type="dxa"/>
            <w:shd w:val="clear" w:color="auto" w:fill="FFFFFF" w:themeFill="background1"/>
          </w:tcPr>
          <w:p w14:paraId="3F51D3E4" w14:textId="77777777" w:rsidR="00496193" w:rsidRPr="00496193" w:rsidRDefault="00496193" w:rsidP="00AC145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Face to face required</w:t>
            </w:r>
            <w:r w:rsidR="0069695B">
              <w:rPr>
                <w:rFonts w:cstheme="minorHAnsi"/>
                <w:sz w:val="24"/>
                <w:szCs w:val="24"/>
              </w:rPr>
              <w:t xml:space="preserve"> or preferred</w:t>
            </w:r>
            <w:r>
              <w:rPr>
                <w:rFonts w:cstheme="minorHAnsi"/>
                <w:sz w:val="24"/>
                <w:szCs w:val="24"/>
              </w:rPr>
              <w:t>?</w:t>
            </w:r>
            <w:r w:rsidR="000252C3" w:rsidRPr="001559D1">
              <w:rPr>
                <w:rFonts w:cstheme="minorHAnsi"/>
                <w:i/>
                <w:sz w:val="18"/>
                <w:szCs w:val="18"/>
              </w:rPr>
              <w:t xml:space="preserve"> (any highlighted in </w:t>
            </w:r>
            <w:r w:rsidR="000252C3" w:rsidRPr="000252C3">
              <w:rPr>
                <w:rFonts w:cstheme="minorHAnsi"/>
                <w:b/>
                <w:i/>
                <w:sz w:val="18"/>
                <w:szCs w:val="18"/>
              </w:rPr>
              <w:t>orange</w:t>
            </w:r>
            <w:r w:rsidR="000252C3" w:rsidRPr="001559D1">
              <w:rPr>
                <w:rFonts w:cstheme="minorHAnsi"/>
                <w:i/>
                <w:sz w:val="18"/>
                <w:szCs w:val="18"/>
              </w:rPr>
              <w:t xml:space="preserve"> triggers identified)</w:t>
            </w:r>
          </w:p>
        </w:tc>
        <w:tc>
          <w:tcPr>
            <w:tcW w:w="567" w:type="dxa"/>
          </w:tcPr>
          <w:p w14:paraId="413AA9F2" w14:textId="77777777" w:rsidR="00496193" w:rsidRPr="00496193" w:rsidRDefault="00496193" w:rsidP="00AC145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96193" w:rsidRPr="00496193" w14:paraId="36B8FFD2" w14:textId="77777777" w:rsidTr="00B87371">
        <w:trPr>
          <w:trHeight w:val="805"/>
        </w:trPr>
        <w:tc>
          <w:tcPr>
            <w:tcW w:w="4106" w:type="dxa"/>
            <w:shd w:val="clear" w:color="auto" w:fill="FFFFFF" w:themeFill="background1"/>
          </w:tcPr>
          <w:p w14:paraId="60E411A6" w14:textId="77777777" w:rsidR="00496193" w:rsidRDefault="00496193" w:rsidP="0049619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Joint nurse and Consultant PAC required?</w:t>
            </w:r>
            <w:r w:rsidR="00FE2288">
              <w:rPr>
                <w:rFonts w:cstheme="minorHAnsi"/>
                <w:sz w:val="24"/>
                <w:szCs w:val="24"/>
              </w:rPr>
              <w:t xml:space="preserve"> </w:t>
            </w:r>
            <w:r w:rsidR="00FE2288" w:rsidRPr="001559D1">
              <w:rPr>
                <w:rFonts w:cstheme="minorHAnsi"/>
                <w:i/>
                <w:sz w:val="18"/>
                <w:szCs w:val="18"/>
              </w:rPr>
              <w:t>(any highlighted</w:t>
            </w:r>
            <w:r w:rsidR="00660C79" w:rsidRPr="001559D1">
              <w:rPr>
                <w:rFonts w:cstheme="minorHAnsi"/>
                <w:i/>
                <w:sz w:val="18"/>
                <w:szCs w:val="18"/>
              </w:rPr>
              <w:t xml:space="preserve"> in </w:t>
            </w:r>
            <w:r w:rsidR="00660C79" w:rsidRPr="000252C3">
              <w:rPr>
                <w:rFonts w:cstheme="minorHAnsi"/>
                <w:b/>
                <w:i/>
                <w:sz w:val="18"/>
                <w:szCs w:val="18"/>
              </w:rPr>
              <w:t>orange</w:t>
            </w:r>
            <w:r w:rsidR="00FE2288" w:rsidRPr="001559D1">
              <w:rPr>
                <w:rFonts w:cstheme="minorHAnsi"/>
                <w:i/>
                <w:sz w:val="18"/>
                <w:szCs w:val="18"/>
              </w:rPr>
              <w:t xml:space="preserve"> triggers </w:t>
            </w:r>
            <w:r w:rsidR="00303A45" w:rsidRPr="001559D1">
              <w:rPr>
                <w:rFonts w:cstheme="minorHAnsi"/>
                <w:i/>
                <w:sz w:val="18"/>
                <w:szCs w:val="18"/>
              </w:rPr>
              <w:t>identified)</w:t>
            </w:r>
          </w:p>
        </w:tc>
        <w:tc>
          <w:tcPr>
            <w:tcW w:w="567" w:type="dxa"/>
          </w:tcPr>
          <w:p w14:paraId="2885F948" w14:textId="77777777" w:rsidR="00496193" w:rsidRPr="00496193" w:rsidRDefault="00496193" w:rsidP="00AC1454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1AC883C6" w14:textId="77777777" w:rsidR="008B70BE" w:rsidRPr="007614F8" w:rsidRDefault="008B70BE">
      <w:pPr>
        <w:rPr>
          <w:rFonts w:cstheme="minorHAnsi"/>
          <w:sz w:val="24"/>
          <w:szCs w:val="24"/>
        </w:rPr>
      </w:pPr>
    </w:p>
    <w:sectPr w:rsidR="008B70BE" w:rsidRPr="007614F8" w:rsidSect="00232BBF">
      <w:headerReference w:type="default" r:id="rId7"/>
      <w:footerReference w:type="even" r:id="rId8"/>
      <w:footerReference w:type="default" r:id="rId9"/>
      <w:pgSz w:w="11906" w:h="16838"/>
      <w:pgMar w:top="1294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4FB5E9" w14:textId="77777777" w:rsidR="00E02F72" w:rsidRDefault="00E02F72" w:rsidP="008B70BE">
      <w:pPr>
        <w:spacing w:after="0" w:line="240" w:lineRule="auto"/>
      </w:pPr>
      <w:r>
        <w:separator/>
      </w:r>
    </w:p>
  </w:endnote>
  <w:endnote w:type="continuationSeparator" w:id="0">
    <w:p w14:paraId="2A712495" w14:textId="77777777" w:rsidR="00E02F72" w:rsidRDefault="00E02F72" w:rsidP="008B7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127953135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C7CF960" w14:textId="4A4DCF9B" w:rsidR="00343F02" w:rsidRDefault="00343F02" w:rsidP="00A7754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8B17FB4" w14:textId="77777777" w:rsidR="00343F02" w:rsidRDefault="00343F02" w:rsidP="00343F0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176579384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13EF405" w14:textId="44C8F387" w:rsidR="00343F02" w:rsidRDefault="00343F02" w:rsidP="00A7754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EF123C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7E258A7E" w14:textId="77777777" w:rsidR="00343F02" w:rsidRDefault="00343F02" w:rsidP="00343F0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521494" w14:textId="77777777" w:rsidR="00E02F72" w:rsidRDefault="00E02F72" w:rsidP="008B70BE">
      <w:pPr>
        <w:spacing w:after="0" w:line="240" w:lineRule="auto"/>
      </w:pPr>
      <w:r>
        <w:separator/>
      </w:r>
    </w:p>
  </w:footnote>
  <w:footnote w:type="continuationSeparator" w:id="0">
    <w:p w14:paraId="416592BC" w14:textId="77777777" w:rsidR="00E02F72" w:rsidRDefault="00E02F72" w:rsidP="008B7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F486BD" w14:textId="3D40B8BE" w:rsidR="00232BBF" w:rsidRDefault="00232BBF">
    <w:pPr>
      <w:pStyle w:val="Header"/>
    </w:pPr>
    <w:r w:rsidRPr="008B70BE">
      <w:rPr>
        <w:b/>
        <w:noProof/>
        <w:sz w:val="36"/>
        <w:szCs w:val="36"/>
        <w:lang w:eastAsia="en-GB"/>
      </w:rPr>
      <w:drawing>
        <wp:anchor distT="0" distB="0" distL="114300" distR="114300" simplePos="0" relativeHeight="251659264" behindDoc="1" locked="0" layoutInCell="1" allowOverlap="1" wp14:anchorId="76FC26AA" wp14:editId="2D731964">
          <wp:simplePos x="0" y="0"/>
          <wp:positionH relativeFrom="page">
            <wp:posOffset>5641975</wp:posOffset>
          </wp:positionH>
          <wp:positionV relativeFrom="page">
            <wp:posOffset>67310</wp:posOffset>
          </wp:positionV>
          <wp:extent cx="1792208" cy="696036"/>
          <wp:effectExtent l="0" t="0" r="0" b="8890"/>
          <wp:wrapNone/>
          <wp:docPr id="1" name="Picture 1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medium confidenc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2208" cy="6960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301D1"/>
    <w:multiLevelType w:val="hybridMultilevel"/>
    <w:tmpl w:val="CA48C8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3479D"/>
    <w:multiLevelType w:val="hybridMultilevel"/>
    <w:tmpl w:val="1BEA60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C42E2D"/>
    <w:multiLevelType w:val="hybridMultilevel"/>
    <w:tmpl w:val="755E08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731"/>
    <w:rsid w:val="000252C3"/>
    <w:rsid w:val="000812D7"/>
    <w:rsid w:val="000C3FE7"/>
    <w:rsid w:val="001559D1"/>
    <w:rsid w:val="001C45AB"/>
    <w:rsid w:val="001C5882"/>
    <w:rsid w:val="00232BBF"/>
    <w:rsid w:val="00287731"/>
    <w:rsid w:val="002D510E"/>
    <w:rsid w:val="00303A45"/>
    <w:rsid w:val="0034074F"/>
    <w:rsid w:val="00343F02"/>
    <w:rsid w:val="00496193"/>
    <w:rsid w:val="004F7433"/>
    <w:rsid w:val="00562ADE"/>
    <w:rsid w:val="005820A8"/>
    <w:rsid w:val="006275A2"/>
    <w:rsid w:val="00660C79"/>
    <w:rsid w:val="00684C83"/>
    <w:rsid w:val="0069695B"/>
    <w:rsid w:val="006D110D"/>
    <w:rsid w:val="007614F8"/>
    <w:rsid w:val="007B1E81"/>
    <w:rsid w:val="007C0278"/>
    <w:rsid w:val="00841186"/>
    <w:rsid w:val="008B70BE"/>
    <w:rsid w:val="009D18FF"/>
    <w:rsid w:val="00A205CA"/>
    <w:rsid w:val="00B03F66"/>
    <w:rsid w:val="00B74D72"/>
    <w:rsid w:val="00B87371"/>
    <w:rsid w:val="00BB6818"/>
    <w:rsid w:val="00BD65D7"/>
    <w:rsid w:val="00BE28B8"/>
    <w:rsid w:val="00C546B5"/>
    <w:rsid w:val="00CD5322"/>
    <w:rsid w:val="00D05113"/>
    <w:rsid w:val="00D56101"/>
    <w:rsid w:val="00E02F72"/>
    <w:rsid w:val="00E310B1"/>
    <w:rsid w:val="00E37D1F"/>
    <w:rsid w:val="00E44172"/>
    <w:rsid w:val="00EF123C"/>
    <w:rsid w:val="00F12C10"/>
    <w:rsid w:val="00F61FD4"/>
    <w:rsid w:val="00FE2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48B66"/>
  <w15:chartTrackingRefBased/>
  <w15:docId w15:val="{CF2B152F-CBBC-477E-B782-EF3F68352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70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70BE"/>
  </w:style>
  <w:style w:type="paragraph" w:styleId="Footer">
    <w:name w:val="footer"/>
    <w:basedOn w:val="Normal"/>
    <w:link w:val="FooterChar"/>
    <w:uiPriority w:val="99"/>
    <w:unhideWhenUsed/>
    <w:rsid w:val="008B70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70BE"/>
  </w:style>
  <w:style w:type="table" w:styleId="TableGrid">
    <w:name w:val="Table Grid"/>
    <w:basedOn w:val="TableNormal"/>
    <w:uiPriority w:val="39"/>
    <w:rsid w:val="008B70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12D7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343F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GSTT</Company>
  <LinksUpToDate>false</LinksUpToDate>
  <CharactersWithSpaces>3813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Snow Laura</dc:creator>
  <cp:keywords/>
  <dc:description/>
  <cp:lastModifiedBy>Snow Laura</cp:lastModifiedBy>
  <cp:revision>6</cp:revision>
  <dcterms:created xsi:type="dcterms:W3CDTF">2023-02-08T14:54:00Z</dcterms:created>
  <dcterms:modified xsi:type="dcterms:W3CDTF">2023-02-23T14:28:00Z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inDIP File ID">
    <vt:lpwstr>f5292b71-2e1f-4553-a8a6-9fe0c0be13d8</vt:lpwstr>
  </property>
</Properties>
</file>