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6350"/>
        <w:gridCol w:w="4390"/>
      </w:tblGrid>
      <w:tr w:rsidR="00BF2864" w:rsidRPr="00162A35" w:rsidTr="00CB52C3">
        <w:trPr>
          <w:cantSplit/>
          <w:trHeight w:val="300"/>
          <w:tblHeader/>
        </w:trPr>
        <w:tc>
          <w:tcPr>
            <w:tcW w:w="6350" w:type="dxa"/>
            <w:shd w:val="clear" w:color="auto" w:fill="auto"/>
          </w:tcPr>
          <w:p w:rsidR="00BF2864" w:rsidRPr="0078213F" w:rsidRDefault="00BF2864" w:rsidP="00247A86">
            <w:pPr>
              <w:spacing w:before="40" w:after="40"/>
              <w:rPr>
                <w:rFonts w:ascii="Arial" w:hAnsi="Arial" w:cs="Arial"/>
              </w:rPr>
            </w:pPr>
            <w:r w:rsidRPr="00162A35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4390" w:type="dxa"/>
            <w:shd w:val="clear" w:color="auto" w:fill="auto"/>
          </w:tcPr>
          <w:p w:rsidR="00BF2864" w:rsidRPr="00162A35" w:rsidRDefault="00BF2864" w:rsidP="00247A86">
            <w:pPr>
              <w:spacing w:before="40" w:after="40"/>
              <w:rPr>
                <w:rFonts w:ascii="Arial" w:hAnsi="Arial" w:cs="Arial"/>
                <w:b/>
              </w:rPr>
            </w:pPr>
            <w:proofErr w:type="spellStart"/>
            <w:r w:rsidRPr="00162A35">
              <w:rPr>
                <w:rFonts w:ascii="Arial" w:hAnsi="Arial" w:cs="Arial"/>
                <w:b/>
              </w:rPr>
              <w:t>DoB</w:t>
            </w:r>
            <w:proofErr w:type="spellEnd"/>
            <w:r w:rsidRPr="00162A35">
              <w:rPr>
                <w:rFonts w:ascii="Arial" w:hAnsi="Arial" w:cs="Arial"/>
                <w:b/>
              </w:rPr>
              <w:t>:</w:t>
            </w:r>
            <w:r w:rsidR="0078213F">
              <w:rPr>
                <w:rFonts w:ascii="Arial" w:hAnsi="Arial" w:cs="Arial"/>
                <w:b/>
              </w:rPr>
              <w:t xml:space="preserve"> </w:t>
            </w:r>
            <w:r w:rsidRPr="003625FF">
              <w:rPr>
                <w:rFonts w:ascii="Arial" w:hAnsi="Arial" w:cs="Arial"/>
                <w:b/>
              </w:rPr>
              <w:tab/>
            </w:r>
            <w:r w:rsidRPr="003625FF">
              <w:rPr>
                <w:rFonts w:ascii="Arial" w:hAnsi="Arial" w:cs="Arial"/>
                <w:b/>
              </w:rPr>
              <w:tab/>
            </w:r>
            <w:r w:rsidRPr="003625FF">
              <w:rPr>
                <w:rFonts w:ascii="Arial" w:hAnsi="Arial" w:cs="Arial"/>
                <w:b/>
              </w:rPr>
              <w:tab/>
            </w:r>
          </w:p>
        </w:tc>
      </w:tr>
      <w:tr w:rsidR="00BF2864" w:rsidRPr="00162A35" w:rsidTr="00CB52C3">
        <w:trPr>
          <w:cantSplit/>
          <w:trHeight w:val="300"/>
          <w:tblHeader/>
        </w:trPr>
        <w:tc>
          <w:tcPr>
            <w:tcW w:w="6350" w:type="dxa"/>
            <w:shd w:val="clear" w:color="auto" w:fill="auto"/>
          </w:tcPr>
          <w:p w:rsidR="00BF2864" w:rsidRPr="0078213F" w:rsidRDefault="00BF2864" w:rsidP="00247A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Unit</w:t>
            </w:r>
            <w:r w:rsidRPr="00162A35">
              <w:rPr>
                <w:rFonts w:ascii="Arial" w:hAnsi="Arial" w:cs="Arial"/>
                <w:b/>
              </w:rPr>
              <w:t xml:space="preserve"> Number:</w:t>
            </w:r>
            <w:r w:rsidR="0078213F">
              <w:rPr>
                <w:rFonts w:ascii="Arial" w:hAnsi="Arial" w:cs="Arial"/>
                <w:b/>
              </w:rPr>
              <w:t xml:space="preserve"> </w:t>
            </w:r>
            <w:r w:rsidRPr="00162A35">
              <w:rPr>
                <w:rFonts w:ascii="Arial" w:hAnsi="Arial" w:cs="Arial"/>
                <w:b/>
              </w:rPr>
              <w:t xml:space="preserve"> </w:t>
            </w:r>
            <w:r w:rsidRPr="003625F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F2864" w:rsidRPr="0078213F" w:rsidRDefault="00BF2864" w:rsidP="00247A86">
            <w:pPr>
              <w:spacing w:before="40" w:after="40"/>
              <w:rPr>
                <w:rFonts w:ascii="Arial" w:hAnsi="Arial" w:cs="Arial"/>
              </w:rPr>
            </w:pPr>
            <w:r w:rsidRPr="00162A35">
              <w:rPr>
                <w:rFonts w:ascii="Arial" w:hAnsi="Arial" w:cs="Arial"/>
                <w:b/>
              </w:rPr>
              <w:t>NHS No:</w:t>
            </w:r>
            <w:r w:rsidRPr="003625FF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right"/>
        <w:tblInd w:w="-2583" w:type="dxa"/>
        <w:tblLook w:val="04A0" w:firstRow="1" w:lastRow="0" w:firstColumn="1" w:lastColumn="0" w:noHBand="0" w:noVBand="1"/>
      </w:tblPr>
      <w:tblGrid>
        <w:gridCol w:w="3828"/>
        <w:gridCol w:w="850"/>
        <w:gridCol w:w="1701"/>
        <w:gridCol w:w="2028"/>
        <w:gridCol w:w="3543"/>
        <w:gridCol w:w="3544"/>
      </w:tblGrid>
      <w:tr w:rsidR="001C63DB" w:rsidTr="00805844">
        <w:trPr>
          <w:jc w:val="right"/>
        </w:trPr>
        <w:tc>
          <w:tcPr>
            <w:tcW w:w="3828" w:type="dxa"/>
            <w:vMerge w:val="restart"/>
            <w:tcBorders>
              <w:top w:val="nil"/>
              <w:left w:val="nil"/>
            </w:tcBorders>
            <w:vAlign w:val="center"/>
          </w:tcPr>
          <w:p w:rsidR="007F305C" w:rsidRDefault="007F305C" w:rsidP="003625FF"/>
          <w:p w:rsidR="007F305C" w:rsidRDefault="007F305C" w:rsidP="007F305C"/>
          <w:p w:rsidR="007F305C" w:rsidRDefault="007F305C" w:rsidP="007F305C"/>
          <w:p w:rsidR="007F305C" w:rsidRDefault="00BF2864" w:rsidP="007F305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429AB6B" wp14:editId="1DA1D368">
                  <wp:simplePos x="435610" y="773430"/>
                  <wp:positionH relativeFrom="margin">
                    <wp:posOffset>-59055</wp:posOffset>
                  </wp:positionH>
                  <wp:positionV relativeFrom="margin">
                    <wp:posOffset>618490</wp:posOffset>
                  </wp:positionV>
                  <wp:extent cx="2209800" cy="4076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gent care simple flowch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407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63DB" w:rsidRPr="007F305C" w:rsidRDefault="001C63DB" w:rsidP="007F305C"/>
        </w:tc>
        <w:tc>
          <w:tcPr>
            <w:tcW w:w="850" w:type="dxa"/>
            <w:shd w:val="clear" w:color="auto" w:fill="365F91" w:themeFill="accent1" w:themeFillShade="BF"/>
          </w:tcPr>
          <w:p w:rsidR="001C63DB" w:rsidRPr="001C63DB" w:rsidRDefault="001C63D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C63DB">
              <w:rPr>
                <w:rFonts w:ascii="Arial" w:hAnsi="Arial" w:cs="Arial"/>
                <w:b/>
                <w:color w:val="FFFFFF" w:themeColor="background1"/>
              </w:rPr>
              <w:lastRenderedPageBreak/>
              <w:t>Stage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1C63DB" w:rsidRPr="001C63DB" w:rsidRDefault="001C63D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C63DB">
              <w:rPr>
                <w:rFonts w:ascii="Arial" w:hAnsi="Arial" w:cs="Arial"/>
                <w:b/>
                <w:color w:val="FFFFFF" w:themeColor="background1"/>
              </w:rPr>
              <w:t>Where will this happen?</w:t>
            </w:r>
          </w:p>
        </w:tc>
        <w:tc>
          <w:tcPr>
            <w:tcW w:w="2028" w:type="dxa"/>
            <w:shd w:val="clear" w:color="auto" w:fill="365F91" w:themeFill="accent1" w:themeFillShade="BF"/>
          </w:tcPr>
          <w:p w:rsidR="001C63DB" w:rsidRPr="001C63DB" w:rsidRDefault="001C63D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C63DB">
              <w:rPr>
                <w:rFonts w:ascii="Arial" w:hAnsi="Arial" w:cs="Arial"/>
                <w:b/>
                <w:color w:val="FFFFFF" w:themeColor="background1"/>
              </w:rPr>
              <w:t>Who will be involved</w:t>
            </w:r>
            <w:r w:rsidR="00D361BB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  <w:tc>
          <w:tcPr>
            <w:tcW w:w="3543" w:type="dxa"/>
            <w:shd w:val="clear" w:color="auto" w:fill="365F91" w:themeFill="accent1" w:themeFillShade="BF"/>
          </w:tcPr>
          <w:p w:rsidR="001C63DB" w:rsidRPr="001C63DB" w:rsidRDefault="001C63D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C63DB">
              <w:rPr>
                <w:rFonts w:ascii="Arial" w:hAnsi="Arial" w:cs="Arial"/>
                <w:b/>
                <w:color w:val="FFFFFF" w:themeColor="background1"/>
              </w:rPr>
              <w:t>What knowledge and skills will be needed?</w:t>
            </w:r>
          </w:p>
        </w:tc>
        <w:tc>
          <w:tcPr>
            <w:tcW w:w="3544" w:type="dxa"/>
            <w:shd w:val="clear" w:color="auto" w:fill="365F91" w:themeFill="accent1" w:themeFillShade="BF"/>
          </w:tcPr>
          <w:p w:rsidR="001C63DB" w:rsidRPr="001C63DB" w:rsidRDefault="001C63D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C63DB">
              <w:rPr>
                <w:rFonts w:ascii="Arial" w:hAnsi="Arial" w:cs="Arial"/>
                <w:b/>
                <w:color w:val="FFFFFF" w:themeColor="background1"/>
              </w:rPr>
              <w:t>How can we ensure the right information and support is available?</w:t>
            </w:r>
          </w:p>
        </w:tc>
      </w:tr>
      <w:tr w:rsidR="00805844" w:rsidTr="00805844">
        <w:trPr>
          <w:trHeight w:val="1304"/>
          <w:jc w:val="right"/>
        </w:trPr>
        <w:tc>
          <w:tcPr>
            <w:tcW w:w="3828" w:type="dxa"/>
            <w:vMerge/>
            <w:tcBorders>
              <w:left w:val="nil"/>
            </w:tcBorders>
          </w:tcPr>
          <w:p w:rsidR="00805844" w:rsidRDefault="00805844"/>
        </w:tc>
        <w:tc>
          <w:tcPr>
            <w:tcW w:w="850" w:type="dxa"/>
          </w:tcPr>
          <w:p w:rsidR="00805844" w:rsidRDefault="00805844">
            <w:r>
              <w:t>1</w:t>
            </w:r>
          </w:p>
        </w:tc>
        <w:tc>
          <w:tcPr>
            <w:tcW w:w="1701" w:type="dxa"/>
          </w:tcPr>
          <w:p w:rsidR="00805844" w:rsidRDefault="00805844" w:rsidP="00986F96">
            <w:r>
              <w:t>At home</w:t>
            </w:r>
          </w:p>
        </w:tc>
        <w:tc>
          <w:tcPr>
            <w:tcW w:w="2028" w:type="dxa"/>
          </w:tcPr>
          <w:p w:rsidR="00805844" w:rsidRDefault="00805844" w:rsidP="00247A86">
            <w:r>
              <w:t>Parent</w:t>
            </w:r>
            <w:r w:rsidR="0078213F">
              <w:t>s,</w:t>
            </w:r>
            <w:r>
              <w:t xml:space="preserve"> carers</w:t>
            </w:r>
            <w:r w:rsidR="0078213F">
              <w:t xml:space="preserve"> and </w:t>
            </w:r>
            <w:r w:rsidR="00247A86" w:rsidRPr="00B01624">
              <w:rPr>
                <w:color w:val="FF0000"/>
              </w:rPr>
              <w:t>#</w:t>
            </w:r>
          </w:p>
        </w:tc>
        <w:tc>
          <w:tcPr>
            <w:tcW w:w="3543" w:type="dxa"/>
          </w:tcPr>
          <w:p w:rsidR="00805844" w:rsidRDefault="00805844" w:rsidP="00986F96">
            <w:r>
              <w:t>Physio therapy</w:t>
            </w:r>
          </w:p>
          <w:p w:rsidR="00805844" w:rsidRDefault="00805844" w:rsidP="00986F96">
            <w:r>
              <w:t>Management of epilepsy</w:t>
            </w:r>
          </w:p>
          <w:p w:rsidR="00805844" w:rsidRDefault="00805844" w:rsidP="00986F96">
            <w:r>
              <w:t>Gastrostomy feeds &amp; care</w:t>
            </w:r>
          </w:p>
          <w:p w:rsidR="00805844" w:rsidRDefault="00805844" w:rsidP="00986F96"/>
          <w:p w:rsidR="00805844" w:rsidRDefault="00805844" w:rsidP="00247A86">
            <w:r>
              <w:t xml:space="preserve">To keep </w:t>
            </w:r>
            <w:r w:rsidR="00B01624" w:rsidRPr="00B01624">
              <w:rPr>
                <w:color w:val="FF0000"/>
              </w:rPr>
              <w:t>#</w:t>
            </w:r>
            <w:r>
              <w:t xml:space="preserve"> healthy and well, by administration of all </w:t>
            </w:r>
            <w:r w:rsidR="00B01624" w:rsidRPr="00B01624">
              <w:rPr>
                <w:color w:val="FF0000"/>
              </w:rPr>
              <w:t>#</w:t>
            </w:r>
            <w:bookmarkStart w:id="0" w:name="_GoBack"/>
            <w:bookmarkEnd w:id="0"/>
            <w:r w:rsidR="00247A86">
              <w:t xml:space="preserve"> </w:t>
            </w:r>
            <w:r>
              <w:t xml:space="preserve">medications and </w:t>
            </w:r>
            <w:r w:rsidR="0078213F">
              <w:t>her</w:t>
            </w:r>
            <w:r>
              <w:t xml:space="preserve"> feeds</w:t>
            </w:r>
            <w:r w:rsidR="0078213F">
              <w:t>.</w:t>
            </w:r>
          </w:p>
        </w:tc>
        <w:tc>
          <w:tcPr>
            <w:tcW w:w="3544" w:type="dxa"/>
          </w:tcPr>
          <w:p w:rsidR="00805844" w:rsidRDefault="00805844" w:rsidP="00986F96">
            <w:r>
              <w:t>Training has been delivered previously by staff at Alder Hey hospital.</w:t>
            </w:r>
          </w:p>
          <w:p w:rsidR="00805844" w:rsidRDefault="00805844" w:rsidP="00986F96">
            <w:r>
              <w:t>It is possible to access refresher training from the Carer Skills Passport Project at Alder Hey</w:t>
            </w:r>
          </w:p>
          <w:p w:rsidR="00805844" w:rsidRDefault="00805844" w:rsidP="00986F96">
            <w:r>
              <w:t>Physiotherapy delivered and techniques shared with family</w:t>
            </w:r>
            <w:r w:rsidR="0017431D">
              <w:t>.</w:t>
            </w:r>
          </w:p>
        </w:tc>
      </w:tr>
      <w:tr w:rsidR="00805844" w:rsidTr="00805844">
        <w:trPr>
          <w:trHeight w:val="1304"/>
          <w:jc w:val="right"/>
        </w:trPr>
        <w:tc>
          <w:tcPr>
            <w:tcW w:w="3828" w:type="dxa"/>
            <w:vMerge/>
            <w:tcBorders>
              <w:left w:val="nil"/>
            </w:tcBorders>
          </w:tcPr>
          <w:p w:rsidR="00805844" w:rsidRDefault="00805844"/>
        </w:tc>
        <w:tc>
          <w:tcPr>
            <w:tcW w:w="850" w:type="dxa"/>
          </w:tcPr>
          <w:p w:rsidR="00805844" w:rsidRDefault="00805844">
            <w:r>
              <w:t>2a</w:t>
            </w:r>
          </w:p>
        </w:tc>
        <w:tc>
          <w:tcPr>
            <w:tcW w:w="1701" w:type="dxa"/>
          </w:tcPr>
          <w:p w:rsidR="00805844" w:rsidRDefault="00805844" w:rsidP="00986F96">
            <w:r>
              <w:t xml:space="preserve">At home or at GP practice </w:t>
            </w:r>
          </w:p>
        </w:tc>
        <w:tc>
          <w:tcPr>
            <w:tcW w:w="2028" w:type="dxa"/>
          </w:tcPr>
          <w:p w:rsidR="00805844" w:rsidRDefault="00805844" w:rsidP="00247A86">
            <w:r>
              <w:t>GP</w:t>
            </w:r>
            <w:r w:rsidR="0078213F">
              <w:t>,</w:t>
            </w:r>
            <w:r>
              <w:t xml:space="preserve"> parent</w:t>
            </w:r>
            <w:r w:rsidR="0078213F">
              <w:t>s</w:t>
            </w:r>
            <w:r>
              <w:t xml:space="preserve">, carer and </w:t>
            </w:r>
            <w:r w:rsidR="00B01624" w:rsidRPr="00B01624">
              <w:rPr>
                <w:color w:val="FF0000"/>
              </w:rPr>
              <w:t>#</w:t>
            </w:r>
          </w:p>
        </w:tc>
        <w:tc>
          <w:tcPr>
            <w:tcW w:w="3543" w:type="dxa"/>
          </w:tcPr>
          <w:p w:rsidR="00805844" w:rsidRDefault="00805844" w:rsidP="00986F96">
            <w:r>
              <w:t>Understanding of infection- recognising and diagnosing infection and prescribing appropriately</w:t>
            </w:r>
          </w:p>
          <w:p w:rsidR="00805844" w:rsidRDefault="00805844" w:rsidP="00247A86">
            <w:r>
              <w:t xml:space="preserve">Recognise </w:t>
            </w:r>
            <w:r w:rsidR="00B01624" w:rsidRPr="00B01624">
              <w:rPr>
                <w:color w:val="FF0000"/>
              </w:rPr>
              <w:t>#</w:t>
            </w:r>
            <w:r>
              <w:t xml:space="preserve"> is becoming unwell and needs to see GP. </w:t>
            </w:r>
          </w:p>
        </w:tc>
        <w:tc>
          <w:tcPr>
            <w:tcW w:w="3544" w:type="dxa"/>
          </w:tcPr>
          <w:p w:rsidR="00805844" w:rsidRDefault="00805844" w:rsidP="00986F96">
            <w:r>
              <w:t>Qualified staff will diagnose and prescribe</w:t>
            </w:r>
            <w:r w:rsidR="0017431D">
              <w:t>.</w:t>
            </w:r>
          </w:p>
        </w:tc>
      </w:tr>
      <w:tr w:rsidR="00805844" w:rsidTr="00805844">
        <w:trPr>
          <w:trHeight w:val="1304"/>
          <w:jc w:val="right"/>
        </w:trPr>
        <w:tc>
          <w:tcPr>
            <w:tcW w:w="3828" w:type="dxa"/>
            <w:vMerge/>
            <w:tcBorders>
              <w:left w:val="nil"/>
            </w:tcBorders>
          </w:tcPr>
          <w:p w:rsidR="00805844" w:rsidRDefault="00805844"/>
        </w:tc>
        <w:tc>
          <w:tcPr>
            <w:tcW w:w="850" w:type="dxa"/>
          </w:tcPr>
          <w:p w:rsidR="00805844" w:rsidRDefault="00805844">
            <w:r>
              <w:t>2b</w:t>
            </w:r>
          </w:p>
        </w:tc>
        <w:tc>
          <w:tcPr>
            <w:tcW w:w="1701" w:type="dxa"/>
          </w:tcPr>
          <w:p w:rsidR="00805844" w:rsidRDefault="00805844" w:rsidP="00986F96">
            <w:r>
              <w:t>A&amp;E</w:t>
            </w:r>
          </w:p>
        </w:tc>
        <w:tc>
          <w:tcPr>
            <w:tcW w:w="2028" w:type="dxa"/>
          </w:tcPr>
          <w:p w:rsidR="00805844" w:rsidRDefault="00805844" w:rsidP="00247A86">
            <w:r>
              <w:t>Parent</w:t>
            </w:r>
            <w:r w:rsidR="0017431D">
              <w:t>s</w:t>
            </w:r>
            <w:r>
              <w:t xml:space="preserve">, carers, </w:t>
            </w:r>
            <w:r w:rsidR="00B01624" w:rsidRPr="00B01624">
              <w:rPr>
                <w:color w:val="FF0000"/>
              </w:rPr>
              <w:t>#</w:t>
            </w:r>
            <w:r w:rsidR="00B01624">
              <w:rPr>
                <w:color w:val="FF0000"/>
              </w:rPr>
              <w:t>,</w:t>
            </w:r>
            <w:r>
              <w:t xml:space="preserve"> Ambulance crew, doctors and nurses at A&amp;E</w:t>
            </w:r>
          </w:p>
        </w:tc>
        <w:tc>
          <w:tcPr>
            <w:tcW w:w="3543" w:type="dxa"/>
          </w:tcPr>
          <w:p w:rsidR="00805844" w:rsidRDefault="00805844" w:rsidP="00986F96">
            <w:r>
              <w:t>Possible Gastrostomy replacement</w:t>
            </w:r>
            <w:r w:rsidR="0017431D">
              <w:t>/</w:t>
            </w:r>
            <w:r>
              <w:t xml:space="preserve"> </w:t>
            </w:r>
          </w:p>
          <w:p w:rsidR="00805844" w:rsidRDefault="0017431D" w:rsidP="00986F96">
            <w:r>
              <w:t>C</w:t>
            </w:r>
            <w:r w:rsidR="00805844">
              <w:t>hest infection</w:t>
            </w:r>
            <w:r>
              <w:t>. Seizure control.</w:t>
            </w:r>
          </w:p>
          <w:p w:rsidR="00805844" w:rsidRDefault="00805844" w:rsidP="00247A86">
            <w:r>
              <w:t xml:space="preserve">Recognise </w:t>
            </w:r>
            <w:r w:rsidR="00B01624" w:rsidRPr="00B01624">
              <w:rPr>
                <w:color w:val="FF0000"/>
              </w:rPr>
              <w:t>#</w:t>
            </w:r>
            <w:r>
              <w:t xml:space="preserve"> is unwell and needs to access urgent care, will call an ambulance. A&amp;E will make any diagnosis and prescribe appropriate medications, and admit </w:t>
            </w:r>
            <w:r w:rsidR="00B01624" w:rsidRPr="00B01624">
              <w:rPr>
                <w:color w:val="FF0000"/>
              </w:rPr>
              <w:t>#</w:t>
            </w:r>
            <w:r>
              <w:t xml:space="preserve"> if necessary</w:t>
            </w:r>
            <w:r w:rsidR="0017431D">
              <w:t>.</w:t>
            </w:r>
          </w:p>
        </w:tc>
        <w:tc>
          <w:tcPr>
            <w:tcW w:w="3544" w:type="dxa"/>
          </w:tcPr>
          <w:p w:rsidR="00805844" w:rsidRDefault="00805844" w:rsidP="00986F96">
            <w:pPr>
              <w:tabs>
                <w:tab w:val="left" w:pos="925"/>
              </w:tabs>
            </w:pPr>
            <w:r>
              <w:t>All knowledge</w:t>
            </w:r>
            <w:proofErr w:type="gramStart"/>
            <w:r>
              <w:t>,  skills</w:t>
            </w:r>
            <w:proofErr w:type="gramEnd"/>
            <w:r>
              <w:t xml:space="preserve"> will be delivered by trained staff</w:t>
            </w:r>
            <w:r w:rsidR="0017431D">
              <w:t>.</w:t>
            </w:r>
          </w:p>
        </w:tc>
      </w:tr>
      <w:tr w:rsidR="00805844" w:rsidTr="00805844">
        <w:trPr>
          <w:trHeight w:val="1304"/>
          <w:jc w:val="right"/>
        </w:trPr>
        <w:tc>
          <w:tcPr>
            <w:tcW w:w="3828" w:type="dxa"/>
            <w:vMerge/>
            <w:tcBorders>
              <w:left w:val="nil"/>
            </w:tcBorders>
          </w:tcPr>
          <w:p w:rsidR="00805844" w:rsidRDefault="00805844"/>
        </w:tc>
        <w:tc>
          <w:tcPr>
            <w:tcW w:w="850" w:type="dxa"/>
          </w:tcPr>
          <w:p w:rsidR="00805844" w:rsidRDefault="00805844">
            <w:r>
              <w:t>3</w:t>
            </w:r>
          </w:p>
        </w:tc>
        <w:tc>
          <w:tcPr>
            <w:tcW w:w="1701" w:type="dxa"/>
          </w:tcPr>
          <w:p w:rsidR="00805844" w:rsidRDefault="00805844" w:rsidP="00986F96">
            <w:r>
              <w:t>At hospital or home dependent on service</w:t>
            </w:r>
          </w:p>
        </w:tc>
        <w:tc>
          <w:tcPr>
            <w:tcW w:w="2028" w:type="dxa"/>
          </w:tcPr>
          <w:p w:rsidR="00805844" w:rsidRDefault="00247A86" w:rsidP="00247A86">
            <w:r>
              <w:t>Parents/ Carers/</w:t>
            </w:r>
            <w:r w:rsidR="0017431D">
              <w:t xml:space="preserve"> </w:t>
            </w:r>
            <w:r w:rsidR="00B01624" w:rsidRPr="00B01624">
              <w:rPr>
                <w:color w:val="FF0000"/>
              </w:rPr>
              <w:t>#</w:t>
            </w:r>
            <w:r w:rsidR="00805844">
              <w:t>/CCNT/ A&amp;E staff/ Physiotherapists/GP</w:t>
            </w:r>
          </w:p>
        </w:tc>
        <w:tc>
          <w:tcPr>
            <w:tcW w:w="3543" w:type="dxa"/>
          </w:tcPr>
          <w:p w:rsidR="00805844" w:rsidRDefault="00805844" w:rsidP="00986F96">
            <w:r>
              <w:t xml:space="preserve">Possible Gastrostomy replacement </w:t>
            </w:r>
          </w:p>
          <w:p w:rsidR="00805844" w:rsidRDefault="00805844" w:rsidP="0017431D">
            <w:r>
              <w:t xml:space="preserve">Change in </w:t>
            </w:r>
            <w:r w:rsidR="0017431D">
              <w:t>consumables/ equipment.</w:t>
            </w:r>
          </w:p>
        </w:tc>
        <w:tc>
          <w:tcPr>
            <w:tcW w:w="3544" w:type="dxa"/>
          </w:tcPr>
          <w:p w:rsidR="00805844" w:rsidRDefault="00805844" w:rsidP="00986F96">
            <w:r>
              <w:t>All knowledge,  skills will be delivered by trained staff</w:t>
            </w:r>
          </w:p>
        </w:tc>
      </w:tr>
      <w:tr w:rsidR="00805844" w:rsidTr="00805844">
        <w:trPr>
          <w:trHeight w:val="1304"/>
          <w:jc w:val="right"/>
        </w:trPr>
        <w:tc>
          <w:tcPr>
            <w:tcW w:w="3828" w:type="dxa"/>
            <w:vMerge/>
            <w:tcBorders>
              <w:left w:val="nil"/>
            </w:tcBorders>
          </w:tcPr>
          <w:p w:rsidR="00805844" w:rsidRDefault="00805844"/>
        </w:tc>
        <w:tc>
          <w:tcPr>
            <w:tcW w:w="850" w:type="dxa"/>
          </w:tcPr>
          <w:p w:rsidR="00805844" w:rsidRDefault="00805844">
            <w:r>
              <w:t>4</w:t>
            </w:r>
          </w:p>
        </w:tc>
        <w:tc>
          <w:tcPr>
            <w:tcW w:w="1701" w:type="dxa"/>
          </w:tcPr>
          <w:p w:rsidR="00805844" w:rsidRDefault="0017431D" w:rsidP="00986F96">
            <w:r>
              <w:t>N/A</w:t>
            </w:r>
          </w:p>
        </w:tc>
        <w:tc>
          <w:tcPr>
            <w:tcW w:w="2028" w:type="dxa"/>
          </w:tcPr>
          <w:p w:rsidR="00805844" w:rsidRDefault="0017431D" w:rsidP="00986F96">
            <w:r>
              <w:t>N/A</w:t>
            </w:r>
          </w:p>
        </w:tc>
        <w:tc>
          <w:tcPr>
            <w:tcW w:w="3543" w:type="dxa"/>
          </w:tcPr>
          <w:p w:rsidR="00805844" w:rsidRDefault="0017431D" w:rsidP="001D4F08">
            <w:r>
              <w:t>N/A</w:t>
            </w:r>
          </w:p>
        </w:tc>
        <w:tc>
          <w:tcPr>
            <w:tcW w:w="3544" w:type="dxa"/>
          </w:tcPr>
          <w:p w:rsidR="00805844" w:rsidRDefault="0017431D" w:rsidP="00986F96">
            <w:r>
              <w:t>N/A</w:t>
            </w:r>
          </w:p>
        </w:tc>
      </w:tr>
      <w:tr w:rsidR="00805844" w:rsidTr="00805844">
        <w:trPr>
          <w:trHeight w:val="1304"/>
          <w:jc w:val="right"/>
        </w:trPr>
        <w:tc>
          <w:tcPr>
            <w:tcW w:w="3828" w:type="dxa"/>
            <w:vMerge/>
            <w:tcBorders>
              <w:left w:val="nil"/>
              <w:bottom w:val="nil"/>
            </w:tcBorders>
          </w:tcPr>
          <w:p w:rsidR="00805844" w:rsidRDefault="00805844"/>
        </w:tc>
        <w:tc>
          <w:tcPr>
            <w:tcW w:w="850" w:type="dxa"/>
          </w:tcPr>
          <w:p w:rsidR="00805844" w:rsidRDefault="00805844">
            <w:r>
              <w:t>5</w:t>
            </w:r>
          </w:p>
        </w:tc>
        <w:tc>
          <w:tcPr>
            <w:tcW w:w="1701" w:type="dxa"/>
          </w:tcPr>
          <w:p w:rsidR="00805844" w:rsidRDefault="00805844" w:rsidP="00247A86">
            <w:r>
              <w:t xml:space="preserve">Alder Hey based ward- </w:t>
            </w:r>
            <w:r w:rsidR="00B01624" w:rsidRPr="00B01624">
              <w:rPr>
                <w:color w:val="FF0000"/>
              </w:rPr>
              <w:t>##</w:t>
            </w:r>
            <w:r>
              <w:t xml:space="preserve">  will be an inpatient </w:t>
            </w:r>
          </w:p>
        </w:tc>
        <w:tc>
          <w:tcPr>
            <w:tcW w:w="2028" w:type="dxa"/>
          </w:tcPr>
          <w:p w:rsidR="00805844" w:rsidRPr="00D84421" w:rsidRDefault="00805844" w:rsidP="0017431D">
            <w:r>
              <w:t>Parents/ Carers</w:t>
            </w:r>
            <w:r w:rsidR="0017431D">
              <w:t>/</w:t>
            </w:r>
            <w:r>
              <w:t xml:space="preserve"> </w:t>
            </w:r>
            <w:r w:rsidR="00B01624" w:rsidRPr="00B01624">
              <w:rPr>
                <w:color w:val="FF0000"/>
              </w:rPr>
              <w:t>#</w:t>
            </w:r>
            <w:r w:rsidR="0017431D">
              <w:t xml:space="preserve"> </w:t>
            </w:r>
            <w:r>
              <w:t>/doctors</w:t>
            </w:r>
            <w:r w:rsidR="0017431D">
              <w:t xml:space="preserve"> </w:t>
            </w:r>
            <w:r>
              <w:t>/nurses</w:t>
            </w:r>
            <w:r w:rsidR="0017431D">
              <w:t xml:space="preserve"> </w:t>
            </w:r>
            <w:r>
              <w:t>/ Physiotherapists/ LD team</w:t>
            </w:r>
          </w:p>
        </w:tc>
        <w:tc>
          <w:tcPr>
            <w:tcW w:w="3543" w:type="dxa"/>
          </w:tcPr>
          <w:p w:rsidR="00805844" w:rsidRDefault="00805844" w:rsidP="00986F96">
            <w:r>
              <w:t xml:space="preserve">Knowledge of </w:t>
            </w:r>
            <w:r w:rsidR="00B01624" w:rsidRPr="00B01624">
              <w:rPr>
                <w:color w:val="FF0000"/>
              </w:rPr>
              <w:t>#</w:t>
            </w:r>
            <w:r>
              <w:t xml:space="preserve"> what </w:t>
            </w:r>
            <w:r w:rsidR="00B01624" w:rsidRPr="00B01624">
              <w:rPr>
                <w:color w:val="FF0000"/>
              </w:rPr>
              <w:t>#</w:t>
            </w:r>
            <w:r>
              <w:t xml:space="preserve"> likes and does not like</w:t>
            </w:r>
            <w:r w:rsidR="0017431D">
              <w:t>.</w:t>
            </w:r>
          </w:p>
          <w:p w:rsidR="00805844" w:rsidRDefault="00805844" w:rsidP="00986F96">
            <w:r>
              <w:t>Possible mi-key replacement</w:t>
            </w:r>
            <w:r w:rsidR="0017431D">
              <w:t>.</w:t>
            </w:r>
          </w:p>
          <w:p w:rsidR="00805844" w:rsidRDefault="0017431D" w:rsidP="00986F96">
            <w:r>
              <w:t xml:space="preserve">Possible seizure control </w:t>
            </w:r>
            <w:r w:rsidR="00805844">
              <w:t>management</w:t>
            </w:r>
            <w:r>
              <w:t>.</w:t>
            </w:r>
          </w:p>
          <w:p w:rsidR="00805844" w:rsidRDefault="00805844" w:rsidP="00986F96">
            <w:r>
              <w:t>Possible treatment of chest infection</w:t>
            </w:r>
          </w:p>
          <w:p w:rsidR="00805844" w:rsidRDefault="00805844" w:rsidP="00247A86">
            <w:r>
              <w:t xml:space="preserve">Treatment of any other </w:t>
            </w:r>
            <w:r w:rsidR="00247A86">
              <w:t xml:space="preserve">concern </w:t>
            </w:r>
            <w:r w:rsidR="00B01624" w:rsidRPr="00B01624">
              <w:rPr>
                <w:color w:val="FF0000"/>
              </w:rPr>
              <w:t>#</w:t>
            </w:r>
            <w:r>
              <w:t>presents with</w:t>
            </w:r>
            <w:r w:rsidR="0017431D">
              <w:t>.</w:t>
            </w:r>
          </w:p>
        </w:tc>
        <w:tc>
          <w:tcPr>
            <w:tcW w:w="3544" w:type="dxa"/>
          </w:tcPr>
          <w:p w:rsidR="00805844" w:rsidRDefault="00B01624" w:rsidP="00986F96">
            <w:r>
              <w:t xml:space="preserve">All knowledge, </w:t>
            </w:r>
            <w:r w:rsidR="00805844">
              <w:t>skills will be delivered on ward by trained staff</w:t>
            </w:r>
            <w:r w:rsidR="0017431D">
              <w:t>.</w:t>
            </w:r>
            <w:r w:rsidR="00805844">
              <w:t xml:space="preserve"> </w:t>
            </w:r>
          </w:p>
        </w:tc>
      </w:tr>
    </w:tbl>
    <w:p w:rsidR="001C63DB" w:rsidRDefault="001C63DB" w:rsidP="001C63DB"/>
    <w:sectPr w:rsidR="001C63DB" w:rsidSect="00BF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44" w:rsidRDefault="00805844" w:rsidP="001C63DB">
      <w:pPr>
        <w:spacing w:after="0" w:line="240" w:lineRule="auto"/>
      </w:pPr>
      <w:r>
        <w:separator/>
      </w:r>
    </w:p>
  </w:endnote>
  <w:endnote w:type="continuationSeparator" w:id="0">
    <w:p w:rsidR="00805844" w:rsidRDefault="00805844" w:rsidP="001C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F" w:rsidRDefault="009E6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64" w:rsidRDefault="003B473A" w:rsidP="00BF2864">
    <w:pPr>
      <w:pStyle w:val="Footer"/>
      <w:jc w:val="center"/>
    </w:pPr>
    <w:r w:rsidRPr="003B473A">
      <w:t>Copyright © 2017</w:t>
    </w:r>
    <w:r w:rsidRPr="003B473A">
      <w:tab/>
      <w:t xml:space="preserve"> Lynda Brook and Jacqui Rogers, Alder Hey Children's NHS Foundation Trust.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F" w:rsidRDefault="009E6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44" w:rsidRDefault="00805844" w:rsidP="001C63DB">
      <w:pPr>
        <w:spacing w:after="0" w:line="240" w:lineRule="auto"/>
      </w:pPr>
      <w:r>
        <w:separator/>
      </w:r>
    </w:p>
  </w:footnote>
  <w:footnote w:type="continuationSeparator" w:id="0">
    <w:p w:rsidR="00805844" w:rsidRDefault="00805844" w:rsidP="001C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F" w:rsidRDefault="009E6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FF" w:rsidRDefault="003B473A" w:rsidP="003625FF">
    <w:pPr>
      <w:pStyle w:val="Header"/>
      <w:rPr>
        <w:rFonts w:ascii="Arial" w:hAnsi="Arial" w:cs="Arial"/>
        <w:b/>
        <w:bCs/>
        <w:color w:val="17365D" w:themeColor="text2" w:themeShade="BF"/>
        <w:sz w:val="36"/>
        <w:szCs w:val="44"/>
      </w:rPr>
    </w:pPr>
    <w:r>
      <w:rPr>
        <w:rFonts w:ascii="Arial" w:hAnsi="Arial" w:cs="Arial"/>
        <w:b/>
        <w:noProof/>
        <w:color w:val="17365D" w:themeColor="text2" w:themeShade="BF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74CDF8F" wp14:editId="0B294F4A">
          <wp:simplePos x="0" y="0"/>
          <wp:positionH relativeFrom="margin">
            <wp:posOffset>8503920</wp:posOffset>
          </wp:positionH>
          <wp:positionV relativeFrom="margin">
            <wp:posOffset>-580390</wp:posOffset>
          </wp:positionV>
          <wp:extent cx="1181100" cy="885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steps logo with 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8FF" w:rsidRPr="009E68FF">
      <w:rPr>
        <w:rFonts w:ascii="Arial" w:hAnsi="Arial" w:cs="Arial"/>
        <w:b/>
        <w:noProof/>
        <w:color w:val="17365D" w:themeColor="text2" w:themeShade="BF"/>
        <w:sz w:val="32"/>
        <w:szCs w:val="32"/>
      </w:rPr>
      <w:t>10 S</w:t>
    </w:r>
    <w:proofErr w:type="spellStart"/>
    <w:r w:rsidR="009E68FF" w:rsidRPr="009E68FF">
      <w:rPr>
        <w:rFonts w:ascii="Arial" w:hAnsi="Arial" w:cs="Arial"/>
        <w:b/>
        <w:bCs/>
        <w:color w:val="17365D" w:themeColor="text2" w:themeShade="BF"/>
        <w:sz w:val="32"/>
        <w:szCs w:val="32"/>
      </w:rPr>
      <w:t>teps</w:t>
    </w:r>
    <w:proofErr w:type="spellEnd"/>
    <w:r w:rsidR="009E68FF" w:rsidRPr="009E68FF">
      <w:rPr>
        <w:rFonts w:ascii="Arial" w:hAnsi="Arial" w:cs="Arial"/>
        <w:b/>
        <w:bCs/>
        <w:color w:val="17365D" w:themeColor="text2" w:themeShade="BF"/>
        <w:sz w:val="32"/>
        <w:szCs w:val="32"/>
      </w:rPr>
      <w:t>: transition to adult services for young people with long term conditions</w:t>
    </w:r>
  </w:p>
  <w:p w:rsidR="003625FF" w:rsidRDefault="00BF2864" w:rsidP="003625FF">
    <w:pPr>
      <w:pStyle w:val="Header"/>
      <w:rPr>
        <w:rFonts w:ascii="Arial" w:hAnsi="Arial" w:cs="Arial"/>
        <w:b/>
        <w:bCs/>
        <w:color w:val="17365D" w:themeColor="text2" w:themeShade="BF"/>
        <w:sz w:val="28"/>
        <w:szCs w:val="44"/>
      </w:rPr>
    </w:pPr>
    <w:r>
      <w:rPr>
        <w:rFonts w:ascii="Arial" w:hAnsi="Arial" w:cs="Arial"/>
        <w:b/>
        <w:bCs/>
        <w:color w:val="17365D" w:themeColor="text2" w:themeShade="BF"/>
        <w:sz w:val="28"/>
        <w:szCs w:val="44"/>
      </w:rPr>
      <w:t>Step 7: planning y</w:t>
    </w:r>
    <w:r w:rsidR="003625FF" w:rsidRPr="003625FF">
      <w:rPr>
        <w:rFonts w:ascii="Arial" w:hAnsi="Arial" w:cs="Arial"/>
        <w:b/>
        <w:bCs/>
        <w:color w:val="17365D" w:themeColor="text2" w:themeShade="BF"/>
        <w:sz w:val="28"/>
        <w:szCs w:val="44"/>
      </w:rPr>
      <w:t>our route into urgent care</w:t>
    </w:r>
    <w:r w:rsidR="003625FF">
      <w:rPr>
        <w:rFonts w:ascii="Arial" w:hAnsi="Arial" w:cs="Arial"/>
        <w:b/>
        <w:bCs/>
        <w:color w:val="17365D" w:themeColor="text2" w:themeShade="BF"/>
        <w:sz w:val="28"/>
        <w:szCs w:val="44"/>
      </w:rPr>
      <w:t xml:space="preserve"> </w:t>
    </w:r>
  </w:p>
  <w:p w:rsidR="001C63DB" w:rsidRPr="003625FF" w:rsidRDefault="001C63DB" w:rsidP="003625FF">
    <w:pPr>
      <w:pStyle w:val="Header"/>
      <w:rPr>
        <w:rFonts w:ascii="Arial" w:hAnsi="Arial" w:cs="Arial"/>
        <w:color w:val="365F91" w:themeColor="accent1" w:themeShade="B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F" w:rsidRDefault="009E6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4"/>
    <w:rsid w:val="00034A95"/>
    <w:rsid w:val="000D7B61"/>
    <w:rsid w:val="0017431D"/>
    <w:rsid w:val="001C63DB"/>
    <w:rsid w:val="001D4F08"/>
    <w:rsid w:val="00247A86"/>
    <w:rsid w:val="002B7961"/>
    <w:rsid w:val="00334913"/>
    <w:rsid w:val="003625FF"/>
    <w:rsid w:val="003B473A"/>
    <w:rsid w:val="003D18DF"/>
    <w:rsid w:val="003F5DAA"/>
    <w:rsid w:val="004B6EEF"/>
    <w:rsid w:val="00582DA1"/>
    <w:rsid w:val="007013CA"/>
    <w:rsid w:val="0078213F"/>
    <w:rsid w:val="007F305C"/>
    <w:rsid w:val="00805844"/>
    <w:rsid w:val="00823010"/>
    <w:rsid w:val="0094283D"/>
    <w:rsid w:val="009A44AC"/>
    <w:rsid w:val="009E68FF"/>
    <w:rsid w:val="00B01624"/>
    <w:rsid w:val="00BF2864"/>
    <w:rsid w:val="00D30039"/>
    <w:rsid w:val="00D361BB"/>
    <w:rsid w:val="00D84BD5"/>
    <w:rsid w:val="00DF0230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DB"/>
  </w:style>
  <w:style w:type="paragraph" w:styleId="Footer">
    <w:name w:val="footer"/>
    <w:basedOn w:val="Normal"/>
    <w:link w:val="FooterChar"/>
    <w:uiPriority w:val="99"/>
    <w:unhideWhenUsed/>
    <w:rsid w:val="001C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DB"/>
  </w:style>
  <w:style w:type="paragraph" w:styleId="Footer">
    <w:name w:val="footer"/>
    <w:basedOn w:val="Normal"/>
    <w:link w:val="FooterChar"/>
    <w:uiPriority w:val="99"/>
    <w:unhideWhenUsed/>
    <w:rsid w:val="001C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 Jacqui</dc:creator>
  <cp:lastModifiedBy>Rogers Jacqui</cp:lastModifiedBy>
  <cp:revision>5</cp:revision>
  <cp:lastPrinted>2017-02-16T20:37:00Z</cp:lastPrinted>
  <dcterms:created xsi:type="dcterms:W3CDTF">2018-11-23T14:57:00Z</dcterms:created>
  <dcterms:modified xsi:type="dcterms:W3CDTF">2020-01-31T12:30:00Z</dcterms:modified>
</cp:coreProperties>
</file>