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955"/>
        <w:gridCol w:w="1417"/>
        <w:gridCol w:w="276"/>
        <w:gridCol w:w="7"/>
        <w:gridCol w:w="147"/>
        <w:gridCol w:w="1948"/>
        <w:gridCol w:w="298"/>
        <w:gridCol w:w="269"/>
        <w:gridCol w:w="33"/>
        <w:gridCol w:w="142"/>
        <w:gridCol w:w="911"/>
        <w:gridCol w:w="22"/>
        <w:gridCol w:w="307"/>
        <w:gridCol w:w="380"/>
        <w:gridCol w:w="368"/>
        <w:gridCol w:w="21"/>
        <w:gridCol w:w="511"/>
        <w:gridCol w:w="28"/>
        <w:gridCol w:w="518"/>
        <w:gridCol w:w="19"/>
        <w:gridCol w:w="140"/>
        <w:gridCol w:w="11"/>
        <w:gridCol w:w="181"/>
        <w:gridCol w:w="115"/>
        <w:gridCol w:w="629"/>
        <w:gridCol w:w="221"/>
        <w:gridCol w:w="866"/>
      </w:tblGrid>
      <w:tr w:rsidR="00F009DA" w14:paraId="782C8BB4" w14:textId="77777777" w:rsidTr="0064224F">
        <w:trPr>
          <w:tblHeader/>
        </w:trPr>
        <w:tc>
          <w:tcPr>
            <w:tcW w:w="10740" w:type="dxa"/>
            <w:gridSpan w:val="2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1F497D" w:themeFill="text2"/>
          </w:tcPr>
          <w:p w14:paraId="07EBB287" w14:textId="77777777" w:rsidR="00F009DA" w:rsidRPr="00F009DA" w:rsidRDefault="00F009DA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F009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Young person’s details</w:t>
            </w:r>
          </w:p>
        </w:tc>
      </w:tr>
      <w:tr w:rsidR="0064224F" w:rsidRPr="0064224F" w14:paraId="43DC6B65" w14:textId="77777777" w:rsidTr="007450FC">
        <w:trPr>
          <w:trHeight w:val="340"/>
          <w:tblHeader/>
        </w:trPr>
        <w:tc>
          <w:tcPr>
            <w:tcW w:w="5350" w:type="dxa"/>
            <w:gridSpan w:val="9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5FF86E1A" w14:textId="77777777" w:rsidR="00F009DA" w:rsidRPr="00061731" w:rsidRDefault="00F009DA" w:rsidP="008D5151">
            <w:r w:rsidRPr="00436044">
              <w:rPr>
                <w:rFonts w:cs="Arial"/>
                <w:b/>
                <w:color w:val="0F243E" w:themeColor="text2" w:themeShade="80"/>
              </w:rPr>
              <w:t>Name</w:t>
            </w:r>
            <w:r w:rsidR="00436044" w:rsidRPr="00436044">
              <w:rPr>
                <w:b/>
              </w:rPr>
              <w:t>:</w:t>
            </w:r>
            <w:r w:rsidR="004A1DF5">
              <w:rPr>
                <w:b/>
              </w:rPr>
              <w:t xml:space="preserve"> </w:t>
            </w:r>
          </w:p>
        </w:tc>
        <w:tc>
          <w:tcPr>
            <w:tcW w:w="5390" w:type="dxa"/>
            <w:gridSpan w:val="18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58A4C312" w14:textId="77777777" w:rsidR="00F009DA" w:rsidRPr="00436044" w:rsidRDefault="00F009DA" w:rsidP="008D5151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b/>
                <w:color w:val="0F243E" w:themeColor="text2" w:themeShade="80"/>
              </w:rPr>
              <w:t>Date of birth</w:t>
            </w:r>
            <w:r w:rsidR="00436044" w:rsidRPr="00436044">
              <w:rPr>
                <w:rFonts w:cs="Arial"/>
                <w:color w:val="0F243E" w:themeColor="text2" w:themeShade="80"/>
              </w:rPr>
              <w:t>:</w:t>
            </w:r>
            <w:r w:rsidR="00F67F15" w:rsidRPr="00436044">
              <w:rPr>
                <w:rFonts w:cs="Arial"/>
                <w:color w:val="0F243E" w:themeColor="text2" w:themeShade="80"/>
              </w:rPr>
              <w:t xml:space="preserve"> </w:t>
            </w:r>
          </w:p>
        </w:tc>
      </w:tr>
      <w:tr w:rsidR="0064224F" w:rsidRPr="0064224F" w14:paraId="2CF77A31" w14:textId="77777777" w:rsidTr="007450FC">
        <w:trPr>
          <w:trHeight w:val="340"/>
        </w:trPr>
        <w:tc>
          <w:tcPr>
            <w:tcW w:w="5350" w:type="dxa"/>
            <w:gridSpan w:val="9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7A10E412" w14:textId="77777777" w:rsidR="00F009DA" w:rsidRPr="00436044" w:rsidRDefault="00F009DA" w:rsidP="008D5151">
            <w:r w:rsidRPr="00436044">
              <w:rPr>
                <w:rFonts w:cs="Arial"/>
                <w:b/>
                <w:color w:val="0F243E" w:themeColor="text2" w:themeShade="80"/>
              </w:rPr>
              <w:t>Address</w:t>
            </w:r>
            <w:r w:rsidR="00436044" w:rsidRPr="00436044">
              <w:t xml:space="preserve">: </w:t>
            </w:r>
          </w:p>
        </w:tc>
        <w:tc>
          <w:tcPr>
            <w:tcW w:w="5390" w:type="dxa"/>
            <w:gridSpan w:val="18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750A7355" w14:textId="77777777" w:rsidR="00F009DA" w:rsidRPr="004A1DF5" w:rsidRDefault="00F009DA" w:rsidP="008D5151">
            <w:r w:rsidRPr="00436044">
              <w:rPr>
                <w:rFonts w:cs="Arial"/>
                <w:b/>
                <w:color w:val="0F243E" w:themeColor="text2" w:themeShade="80"/>
              </w:rPr>
              <w:t>AH number</w:t>
            </w:r>
            <w:r w:rsidR="00436044" w:rsidRPr="00436044">
              <w:rPr>
                <w:rFonts w:cs="Arial"/>
                <w:b/>
                <w:color w:val="0F243E" w:themeColor="text2" w:themeShade="80"/>
              </w:rPr>
              <w:t>:</w:t>
            </w:r>
            <w:r w:rsidR="00344843" w:rsidRPr="00436044">
              <w:rPr>
                <w:b/>
              </w:rPr>
              <w:t xml:space="preserve"> </w:t>
            </w:r>
          </w:p>
        </w:tc>
      </w:tr>
      <w:tr w:rsidR="0064224F" w:rsidRPr="0064224F" w14:paraId="2A6F4723" w14:textId="77777777" w:rsidTr="007450FC">
        <w:trPr>
          <w:trHeight w:val="340"/>
        </w:trPr>
        <w:tc>
          <w:tcPr>
            <w:tcW w:w="5350" w:type="dxa"/>
            <w:gridSpan w:val="9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2D177C73" w14:textId="77777777" w:rsidR="00F009DA" w:rsidRPr="00436044" w:rsidRDefault="00436044" w:rsidP="008D5151">
            <w:pPr>
              <w:rPr>
                <w:rFonts w:cs="Arial"/>
                <w:color w:val="0F243E" w:themeColor="text2" w:themeShade="80"/>
              </w:rPr>
            </w:pPr>
            <w:r w:rsidRPr="00436044">
              <w:t xml:space="preserve">                </w:t>
            </w:r>
            <w:r w:rsidR="001C67D4">
              <w:t xml:space="preserve"> </w:t>
            </w:r>
          </w:p>
        </w:tc>
        <w:tc>
          <w:tcPr>
            <w:tcW w:w="5390" w:type="dxa"/>
            <w:gridSpan w:val="18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790E08A9" w14:textId="77777777" w:rsidR="00F009DA" w:rsidRPr="00F1053E" w:rsidRDefault="00F009DA" w:rsidP="006A2DBE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b/>
                <w:color w:val="0F243E" w:themeColor="text2" w:themeShade="80"/>
              </w:rPr>
              <w:t>Hospital number</w:t>
            </w:r>
            <w:r w:rsidR="00436044" w:rsidRPr="00436044">
              <w:rPr>
                <w:rFonts w:cs="Arial"/>
                <w:b/>
                <w:color w:val="0F243E" w:themeColor="text2" w:themeShade="80"/>
              </w:rPr>
              <w:t xml:space="preserve">: </w:t>
            </w:r>
            <w:r w:rsidR="00F1053E">
              <w:rPr>
                <w:rFonts w:cs="Arial"/>
                <w:color w:val="0F243E" w:themeColor="text2" w:themeShade="80"/>
              </w:rPr>
              <w:t xml:space="preserve"> </w:t>
            </w:r>
          </w:p>
        </w:tc>
      </w:tr>
      <w:tr w:rsidR="0064224F" w:rsidRPr="0064224F" w14:paraId="463296B4" w14:textId="77777777" w:rsidTr="007450FC">
        <w:trPr>
          <w:trHeight w:val="300"/>
        </w:trPr>
        <w:tc>
          <w:tcPr>
            <w:tcW w:w="5350" w:type="dxa"/>
            <w:gridSpan w:val="9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0A08DA6B" w14:textId="77777777" w:rsidR="00F009DA" w:rsidRPr="00436044" w:rsidRDefault="00436044" w:rsidP="008D5151">
            <w:pPr>
              <w:rPr>
                <w:rFonts w:cs="Arial"/>
                <w:color w:val="0F243E" w:themeColor="text2" w:themeShade="80"/>
              </w:rPr>
            </w:pPr>
            <w:r w:rsidRPr="00436044">
              <w:t xml:space="preserve">               </w:t>
            </w:r>
            <w:r w:rsidR="001C67D4">
              <w:t xml:space="preserve">  </w:t>
            </w:r>
          </w:p>
        </w:tc>
        <w:tc>
          <w:tcPr>
            <w:tcW w:w="5390" w:type="dxa"/>
            <w:gridSpan w:val="18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10AFE00A" w14:textId="77777777" w:rsidR="00F009DA" w:rsidRPr="00F1053E" w:rsidRDefault="00F009DA" w:rsidP="006A2DBE">
            <w:r w:rsidRPr="00436044">
              <w:rPr>
                <w:rFonts w:cs="Arial"/>
                <w:b/>
                <w:color w:val="0F243E" w:themeColor="text2" w:themeShade="80"/>
              </w:rPr>
              <w:t>Home telephone</w:t>
            </w:r>
            <w:r w:rsidR="00436044" w:rsidRPr="00436044">
              <w:rPr>
                <w:rFonts w:cs="Arial"/>
                <w:b/>
                <w:color w:val="0F243E" w:themeColor="text2" w:themeShade="80"/>
              </w:rPr>
              <w:t>:</w:t>
            </w:r>
            <w:r w:rsidR="00F1053E">
              <w:rPr>
                <w:rFonts w:cs="Arial"/>
                <w:b/>
                <w:color w:val="0F243E" w:themeColor="text2" w:themeShade="80"/>
              </w:rPr>
              <w:t xml:space="preserve"> </w:t>
            </w:r>
          </w:p>
        </w:tc>
      </w:tr>
      <w:tr w:rsidR="0064224F" w:rsidRPr="0064224F" w14:paraId="667B04E1" w14:textId="77777777" w:rsidTr="007450FC">
        <w:trPr>
          <w:trHeight w:val="340"/>
        </w:trPr>
        <w:tc>
          <w:tcPr>
            <w:tcW w:w="5350" w:type="dxa"/>
            <w:gridSpan w:val="9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1DCC64A3" w14:textId="77777777" w:rsidR="00F009DA" w:rsidRPr="004A1DF5" w:rsidRDefault="00F009DA" w:rsidP="006A2DBE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b/>
                <w:color w:val="0F243E" w:themeColor="text2" w:themeShade="80"/>
              </w:rPr>
              <w:t>Postcode</w:t>
            </w:r>
            <w:r w:rsidR="00436044" w:rsidRPr="00436044">
              <w:rPr>
                <w:b/>
              </w:rPr>
              <w:t xml:space="preserve">: </w:t>
            </w:r>
          </w:p>
        </w:tc>
        <w:tc>
          <w:tcPr>
            <w:tcW w:w="5390" w:type="dxa"/>
            <w:gridSpan w:val="18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453D949C" w14:textId="77777777" w:rsidR="00F009DA" w:rsidRPr="00F1053E" w:rsidRDefault="00F1053E" w:rsidP="006A2DBE">
            <w:pPr>
              <w:rPr>
                <w:rFonts w:cs="Arial"/>
                <w:color w:val="0F243E" w:themeColor="text2" w:themeShade="80"/>
              </w:rPr>
            </w:pPr>
            <w:r>
              <w:rPr>
                <w:b/>
              </w:rPr>
              <w:t>Mobile</w:t>
            </w:r>
            <w:r w:rsidRPr="00436044">
              <w:rPr>
                <w:b/>
              </w:rPr>
              <w:t xml:space="preserve"> Number: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3A1F8D" w:rsidRPr="0064224F" w14:paraId="6FBA2D64" w14:textId="77777777" w:rsidTr="003A1F8D">
        <w:trPr>
          <w:trHeight w:val="340"/>
        </w:trPr>
        <w:tc>
          <w:tcPr>
            <w:tcW w:w="5350" w:type="dxa"/>
            <w:gridSpan w:val="9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18770E46" w14:textId="77777777" w:rsidR="003A1F8D" w:rsidRPr="00436044" w:rsidRDefault="003A1F8D" w:rsidP="006A2DBE">
            <w:pPr>
              <w:rPr>
                <w:rFonts w:cs="Arial"/>
                <w:b/>
                <w:color w:val="0F243E" w:themeColor="text2" w:themeShade="80"/>
              </w:rPr>
            </w:pPr>
            <w:r w:rsidRPr="00436044">
              <w:rPr>
                <w:rFonts w:cs="Arial"/>
                <w:b/>
                <w:color w:val="0F243E" w:themeColor="text2" w:themeShade="80"/>
              </w:rPr>
              <w:t>Email :</w:t>
            </w:r>
            <w:r>
              <w:rPr>
                <w:rFonts w:cs="Arial"/>
                <w:b/>
                <w:color w:val="0F243E" w:themeColor="text2" w:themeShade="80"/>
              </w:rPr>
              <w:t xml:space="preserve"> </w:t>
            </w:r>
          </w:p>
        </w:tc>
        <w:tc>
          <w:tcPr>
            <w:tcW w:w="5390" w:type="dxa"/>
            <w:gridSpan w:val="18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2A6B4170" w14:textId="77777777" w:rsidR="003A1F8D" w:rsidRPr="00F85418" w:rsidRDefault="00F85418" w:rsidP="006A2DBE">
            <w:r>
              <w:rPr>
                <w:b/>
              </w:rPr>
              <w:t xml:space="preserve">Next of Kin: </w:t>
            </w:r>
          </w:p>
        </w:tc>
      </w:tr>
      <w:tr w:rsidR="005F7993" w:rsidRPr="0064224F" w14:paraId="48207839" w14:textId="77777777" w:rsidTr="003A1F8D">
        <w:trPr>
          <w:trHeight w:val="340"/>
        </w:trPr>
        <w:tc>
          <w:tcPr>
            <w:tcW w:w="5350" w:type="dxa"/>
            <w:gridSpan w:val="9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628CC18C" w14:textId="2170ABD6" w:rsidR="005F7993" w:rsidRPr="00436044" w:rsidRDefault="005F7993" w:rsidP="006A2DBE">
            <w:pPr>
              <w:rPr>
                <w:rFonts w:cs="Arial"/>
                <w:b/>
                <w:color w:val="0F243E" w:themeColor="text2" w:themeShade="80"/>
              </w:rPr>
            </w:pPr>
            <w:r>
              <w:rPr>
                <w:rFonts w:cs="Arial"/>
                <w:b/>
                <w:color w:val="0F243E" w:themeColor="text2" w:themeShade="80"/>
              </w:rPr>
              <w:t>Religion:</w:t>
            </w:r>
          </w:p>
        </w:tc>
        <w:tc>
          <w:tcPr>
            <w:tcW w:w="5390" w:type="dxa"/>
            <w:gridSpan w:val="18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4CEA0075" w14:textId="77777777" w:rsidR="005F7993" w:rsidRDefault="005F7993" w:rsidP="006A2DBE">
            <w:pPr>
              <w:rPr>
                <w:b/>
              </w:rPr>
            </w:pPr>
          </w:p>
        </w:tc>
      </w:tr>
      <w:tr w:rsidR="003A1F8D" w:rsidRPr="0064224F" w14:paraId="1893202C" w14:textId="77777777" w:rsidTr="003A1F8D">
        <w:trPr>
          <w:trHeight w:val="340"/>
        </w:trPr>
        <w:tc>
          <w:tcPr>
            <w:tcW w:w="5350" w:type="dxa"/>
            <w:gridSpan w:val="9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546C4F03" w14:textId="77777777" w:rsidR="003A1F8D" w:rsidRPr="00436044" w:rsidRDefault="003A1F8D" w:rsidP="006A2DBE">
            <w:pPr>
              <w:rPr>
                <w:rFonts w:cs="Arial"/>
                <w:b/>
                <w:color w:val="0F243E" w:themeColor="text2" w:themeShade="80"/>
              </w:rPr>
            </w:pPr>
            <w:r>
              <w:rPr>
                <w:rFonts w:cs="Arial"/>
                <w:b/>
                <w:color w:val="0F243E" w:themeColor="text2" w:themeShade="80"/>
              </w:rPr>
              <w:t xml:space="preserve">GP:                                              </w:t>
            </w:r>
          </w:p>
        </w:tc>
        <w:tc>
          <w:tcPr>
            <w:tcW w:w="5390" w:type="dxa"/>
            <w:gridSpan w:val="18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5A1FFF54" w14:textId="77777777" w:rsidR="003A1F8D" w:rsidRDefault="003A1F8D" w:rsidP="006A2DBE">
            <w:pPr>
              <w:rPr>
                <w:b/>
              </w:rPr>
            </w:pPr>
            <w:r>
              <w:rPr>
                <w:rFonts w:cs="Arial"/>
                <w:b/>
                <w:color w:val="0F243E" w:themeColor="text2" w:themeShade="80"/>
              </w:rPr>
              <w:t>GP Contact number:</w:t>
            </w:r>
          </w:p>
        </w:tc>
      </w:tr>
      <w:tr w:rsidR="003A1F8D" w:rsidRPr="0064224F" w14:paraId="1786A9A1" w14:textId="77777777" w:rsidTr="007450FC">
        <w:trPr>
          <w:trHeight w:val="340"/>
        </w:trPr>
        <w:tc>
          <w:tcPr>
            <w:tcW w:w="10740" w:type="dxa"/>
            <w:gridSpan w:val="2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5F45E59D" w14:textId="77777777" w:rsidR="003A1F8D" w:rsidRPr="00F1053E" w:rsidRDefault="003A1F8D" w:rsidP="003A1F8D">
            <w:pPr>
              <w:rPr>
                <w:rFonts w:cs="Arial"/>
                <w:color w:val="0F243E" w:themeColor="text2" w:themeShade="80"/>
              </w:rPr>
            </w:pPr>
            <w:r>
              <w:rPr>
                <w:rFonts w:cs="Arial"/>
                <w:b/>
                <w:color w:val="0F243E" w:themeColor="text2" w:themeShade="80"/>
              </w:rPr>
              <w:t xml:space="preserve">GP address:                                                                </w:t>
            </w:r>
          </w:p>
        </w:tc>
      </w:tr>
      <w:tr w:rsidR="001C474D" w:rsidRPr="0064224F" w14:paraId="5B0D369E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2426470D" w14:textId="77777777" w:rsidR="001C474D" w:rsidRDefault="001C474D" w:rsidP="006A2DBE">
            <w:pPr>
              <w:rPr>
                <w:rFonts w:cs="Arial"/>
                <w:b/>
                <w:color w:val="0F243E" w:themeColor="text2" w:themeShade="80"/>
              </w:rPr>
            </w:pPr>
            <w:r>
              <w:rPr>
                <w:rFonts w:cs="Arial"/>
                <w:b/>
                <w:color w:val="0F243E" w:themeColor="text2" w:themeShade="80"/>
              </w:rPr>
              <w:t>Families first language:</w:t>
            </w:r>
          </w:p>
          <w:p w14:paraId="6B809516" w14:textId="77777777" w:rsidR="001C474D" w:rsidRPr="00436044" w:rsidRDefault="001C474D" w:rsidP="006A2DBE">
            <w:pPr>
              <w:rPr>
                <w:rFonts w:cs="Arial"/>
                <w:b/>
                <w:color w:val="0F243E" w:themeColor="text2" w:themeShade="80"/>
              </w:rPr>
            </w:pPr>
            <w:r>
              <w:rPr>
                <w:rFonts w:cs="Arial"/>
                <w:b/>
                <w:color w:val="0F243E" w:themeColor="text2" w:themeShade="80"/>
              </w:rPr>
              <w:t>Interpreter required Yes/NO</w:t>
            </w:r>
          </w:p>
        </w:tc>
        <w:tc>
          <w:tcPr>
            <w:tcW w:w="79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3EE46541" w14:textId="77777777" w:rsidR="001C474D" w:rsidRDefault="001C474D">
            <w:pPr>
              <w:rPr>
                <w:rFonts w:cs="Arial"/>
                <w:b/>
                <w:color w:val="0F243E" w:themeColor="text2" w:themeShade="80"/>
              </w:rPr>
            </w:pPr>
          </w:p>
        </w:tc>
      </w:tr>
      <w:tr w:rsidR="007450FC" w:rsidRPr="0064224F" w14:paraId="4DA8C467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24F53A98" w14:textId="77777777" w:rsidR="007450FC" w:rsidRDefault="007450FC" w:rsidP="006A2DBE">
            <w:pPr>
              <w:rPr>
                <w:rFonts w:cs="Arial"/>
                <w:b/>
                <w:color w:val="0F243E" w:themeColor="text2" w:themeShade="80"/>
              </w:rPr>
            </w:pPr>
            <w:r w:rsidRPr="00436044">
              <w:rPr>
                <w:rFonts w:cs="Arial"/>
                <w:b/>
                <w:color w:val="0F243E" w:themeColor="text2" w:themeShade="80"/>
              </w:rPr>
              <w:t>Main diagnosis</w:t>
            </w:r>
            <w:r>
              <w:rPr>
                <w:rFonts w:cs="Arial"/>
                <w:b/>
                <w:color w:val="0F243E" w:themeColor="text2" w:themeShade="80"/>
              </w:rPr>
              <w:t>:</w:t>
            </w:r>
          </w:p>
          <w:p w14:paraId="6ED5A1F9" w14:textId="77777777" w:rsidR="007450FC" w:rsidRPr="00436044" w:rsidRDefault="007450FC" w:rsidP="006A2DBE">
            <w:pPr>
              <w:rPr>
                <w:rFonts w:cs="Arial"/>
                <w:b/>
                <w:color w:val="0F243E" w:themeColor="text2" w:themeShade="80"/>
              </w:rPr>
            </w:pPr>
          </w:p>
        </w:tc>
        <w:tc>
          <w:tcPr>
            <w:tcW w:w="79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14B3B59C" w14:textId="77777777" w:rsidR="007450FC" w:rsidRDefault="007450FC">
            <w:pPr>
              <w:rPr>
                <w:rFonts w:cs="Arial"/>
                <w:b/>
                <w:color w:val="0F243E" w:themeColor="text2" w:themeShade="80"/>
              </w:rPr>
            </w:pPr>
          </w:p>
          <w:p w14:paraId="4D4AE7BB" w14:textId="77777777" w:rsidR="007450FC" w:rsidRPr="00436044" w:rsidRDefault="007450FC" w:rsidP="007450FC">
            <w:pPr>
              <w:rPr>
                <w:rFonts w:cs="Arial"/>
                <w:b/>
                <w:color w:val="0F243E" w:themeColor="text2" w:themeShade="80"/>
              </w:rPr>
            </w:pPr>
          </w:p>
        </w:tc>
      </w:tr>
      <w:tr w:rsidR="007450FC" w:rsidRPr="0064224F" w14:paraId="462BBF22" w14:textId="77777777" w:rsidTr="003A5F7C">
        <w:trPr>
          <w:trHeight w:val="562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5E838A98" w14:textId="6B28613D" w:rsidR="007450FC" w:rsidRDefault="007450FC" w:rsidP="00F009DA">
            <w:pPr>
              <w:rPr>
                <w:rFonts w:cs="Arial"/>
                <w:b/>
              </w:rPr>
            </w:pPr>
            <w:r w:rsidRPr="00436044">
              <w:rPr>
                <w:rFonts w:cs="Arial"/>
                <w:b/>
              </w:rPr>
              <w:t xml:space="preserve">Medication: </w:t>
            </w:r>
          </w:p>
          <w:p w14:paraId="347BA021" w14:textId="77777777" w:rsidR="00B3284F" w:rsidRDefault="00B3284F" w:rsidP="00F009DA">
            <w:pPr>
              <w:rPr>
                <w:rFonts w:cs="Arial"/>
                <w:b/>
              </w:rPr>
            </w:pPr>
          </w:p>
          <w:p w14:paraId="07275B4C" w14:textId="05BAE53D" w:rsidR="00B3284F" w:rsidRPr="00436044" w:rsidRDefault="00B3284F" w:rsidP="00F009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(Highlight those prescribed by specials at trust pharmacy)</w:t>
            </w:r>
          </w:p>
          <w:p w14:paraId="7768C7A0" w14:textId="77777777" w:rsidR="007450FC" w:rsidRPr="006A2DBE" w:rsidRDefault="007450FC" w:rsidP="006A2DBE">
            <w:pPr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9BF403C" w14:textId="77777777" w:rsidR="007450FC" w:rsidRDefault="007450FC">
            <w:pPr>
              <w:rPr>
                <w:rFonts w:cs="Arial"/>
                <w:color w:val="0F243E" w:themeColor="text2" w:themeShade="80"/>
              </w:rPr>
            </w:pPr>
          </w:p>
          <w:p w14:paraId="0910020F" w14:textId="77777777" w:rsidR="007450FC" w:rsidRPr="006A2DBE" w:rsidRDefault="007450FC" w:rsidP="007450FC">
            <w:pPr>
              <w:rPr>
                <w:rFonts w:cs="Arial"/>
                <w:color w:val="0F243E" w:themeColor="text2" w:themeShade="80"/>
              </w:rPr>
            </w:pPr>
          </w:p>
        </w:tc>
      </w:tr>
      <w:tr w:rsidR="007450FC" w14:paraId="55F37A8D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17505259" w14:textId="77777777" w:rsidR="007450FC" w:rsidRDefault="007450FC" w:rsidP="00F009DA">
            <w:pPr>
              <w:rPr>
                <w:rFonts w:cs="Arial"/>
              </w:rPr>
            </w:pPr>
            <w:r>
              <w:rPr>
                <w:rFonts w:cs="Arial"/>
                <w:b/>
              </w:rPr>
              <w:t>Allergies:</w:t>
            </w:r>
          </w:p>
          <w:p w14:paraId="7F73CF62" w14:textId="77777777" w:rsidR="007450FC" w:rsidRPr="00436044" w:rsidRDefault="007450FC" w:rsidP="006A2DBE"/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18E7E581" w14:textId="77777777" w:rsidR="007450FC" w:rsidRDefault="007450FC"/>
          <w:p w14:paraId="135C45EE" w14:textId="77777777" w:rsidR="007450FC" w:rsidRPr="00436044" w:rsidRDefault="007450FC" w:rsidP="007450FC"/>
        </w:tc>
      </w:tr>
      <w:tr w:rsidR="0045267A" w14:paraId="4590A9CC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1952045A" w14:textId="71293E90" w:rsidR="0045267A" w:rsidRDefault="0045267A" w:rsidP="00F009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Capacity: </w:t>
            </w: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7A7DC237" w14:textId="77777777" w:rsidR="0045267A" w:rsidRDefault="0045267A"/>
        </w:tc>
      </w:tr>
      <w:tr w:rsidR="0045267A" w14:paraId="1C962013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46350A18" w14:textId="752E0B50" w:rsidR="0045267A" w:rsidRDefault="0045267A" w:rsidP="00F009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Care Package:</w:t>
            </w: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7BD10412" w14:textId="77777777" w:rsidR="0045267A" w:rsidRDefault="0045267A"/>
        </w:tc>
      </w:tr>
      <w:tr w:rsidR="007450FC" w14:paraId="623C6BB0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78B14AD0" w14:textId="77777777" w:rsidR="007450FC" w:rsidRDefault="007450FC" w:rsidP="00AD55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Consent :</w:t>
            </w:r>
          </w:p>
          <w:p w14:paraId="448FF45D" w14:textId="77777777" w:rsidR="007450FC" w:rsidRPr="0029546C" w:rsidRDefault="007450FC" w:rsidP="00F009DA">
            <w:pPr>
              <w:rPr>
                <w:rFonts w:cs="Arial"/>
              </w:rPr>
            </w:pP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619E75B7" w14:textId="77777777" w:rsidR="007450FC" w:rsidRDefault="007450FC">
            <w:pPr>
              <w:rPr>
                <w:rFonts w:cs="Arial"/>
              </w:rPr>
            </w:pPr>
          </w:p>
          <w:p w14:paraId="1716D6D5" w14:textId="77777777" w:rsidR="007450FC" w:rsidRPr="0029546C" w:rsidRDefault="007450FC" w:rsidP="007450FC">
            <w:pPr>
              <w:rPr>
                <w:rFonts w:cs="Arial"/>
              </w:rPr>
            </w:pPr>
          </w:p>
        </w:tc>
      </w:tr>
      <w:tr w:rsidR="007450FC" w14:paraId="1D62D9BE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42FC35A0" w14:textId="77777777" w:rsidR="007450FC" w:rsidRDefault="007450FC" w:rsidP="00F009DA">
            <w:pPr>
              <w:rPr>
                <w:rFonts w:cs="Arial"/>
              </w:rPr>
            </w:pPr>
            <w:r w:rsidRPr="00F23ACB">
              <w:rPr>
                <w:rFonts w:cs="Arial"/>
                <w:b/>
              </w:rPr>
              <w:t>Communication:</w:t>
            </w:r>
          </w:p>
          <w:p w14:paraId="60A20A2C" w14:textId="77777777" w:rsidR="007450FC" w:rsidRDefault="007450FC" w:rsidP="00F23ACB">
            <w:pPr>
              <w:rPr>
                <w:rFonts w:cs="Arial"/>
              </w:rPr>
            </w:pPr>
          </w:p>
          <w:p w14:paraId="436D2C06" w14:textId="77777777" w:rsidR="007450FC" w:rsidRPr="00F23ACB" w:rsidRDefault="007450FC" w:rsidP="00F23ACB">
            <w:pPr>
              <w:rPr>
                <w:rFonts w:cs="Arial"/>
                <w:b/>
              </w:rPr>
            </w:pPr>
            <w:r w:rsidRPr="00F23ACB">
              <w:rPr>
                <w:rFonts w:cs="Arial"/>
                <w:b/>
              </w:rPr>
              <w:t>Communication of Pain:</w:t>
            </w:r>
          </w:p>
          <w:p w14:paraId="4E3ECD8D" w14:textId="77777777" w:rsidR="007450FC" w:rsidRPr="00394C07" w:rsidRDefault="007450FC" w:rsidP="00AD55C7">
            <w:pPr>
              <w:rPr>
                <w:rFonts w:cs="Arial"/>
              </w:rPr>
            </w:pP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5A607F3A" w14:textId="77777777" w:rsidR="007450FC" w:rsidRDefault="007450FC">
            <w:pPr>
              <w:rPr>
                <w:rFonts w:cs="Arial"/>
              </w:rPr>
            </w:pPr>
          </w:p>
          <w:p w14:paraId="42FDA837" w14:textId="77777777" w:rsidR="007450FC" w:rsidRDefault="007450FC">
            <w:pPr>
              <w:rPr>
                <w:rFonts w:cs="Arial"/>
              </w:rPr>
            </w:pPr>
          </w:p>
          <w:p w14:paraId="182B1F26" w14:textId="77777777" w:rsidR="007450FC" w:rsidRDefault="007450FC">
            <w:pPr>
              <w:rPr>
                <w:rFonts w:cs="Arial"/>
              </w:rPr>
            </w:pPr>
          </w:p>
          <w:p w14:paraId="4956AE20" w14:textId="77777777" w:rsidR="007450FC" w:rsidRPr="00394C07" w:rsidRDefault="007450FC" w:rsidP="007450FC">
            <w:pPr>
              <w:rPr>
                <w:rFonts w:cs="Arial"/>
              </w:rPr>
            </w:pPr>
          </w:p>
        </w:tc>
      </w:tr>
      <w:tr w:rsidR="003674A0" w14:paraId="4FCA4869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744818E0" w14:textId="77777777" w:rsidR="003674A0" w:rsidRPr="00F23ACB" w:rsidRDefault="003674A0" w:rsidP="00F009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Comfort:</w:t>
            </w: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CEF34D3" w14:textId="77777777" w:rsidR="003674A0" w:rsidRDefault="003674A0">
            <w:pPr>
              <w:rPr>
                <w:rFonts w:cs="Arial"/>
              </w:rPr>
            </w:pPr>
          </w:p>
        </w:tc>
      </w:tr>
      <w:tr w:rsidR="005F7993" w14:paraId="668E9CF3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72BED654" w14:textId="689CFF45" w:rsidR="005F7993" w:rsidRDefault="005F7993" w:rsidP="00F009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Consumables: </w:t>
            </w: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1E315B77" w14:textId="77777777" w:rsidR="005F7993" w:rsidRDefault="005F7993">
            <w:pPr>
              <w:rPr>
                <w:rFonts w:cs="Arial"/>
              </w:rPr>
            </w:pPr>
          </w:p>
        </w:tc>
      </w:tr>
      <w:tr w:rsidR="0045267A" w14:paraId="43319377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0CFD3B0C" w14:textId="65CDB394" w:rsidR="0045267A" w:rsidRDefault="0045267A" w:rsidP="00F009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Dental:</w:t>
            </w: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69CEF248" w14:textId="77777777" w:rsidR="0045267A" w:rsidRDefault="0045267A">
            <w:pPr>
              <w:rPr>
                <w:rFonts w:cs="Arial"/>
              </w:rPr>
            </w:pPr>
          </w:p>
        </w:tc>
      </w:tr>
      <w:tr w:rsidR="0045267A" w14:paraId="6B3D99B8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426CCE3E" w14:textId="6C0B2B2C" w:rsidR="0045267A" w:rsidRDefault="0045267A" w:rsidP="00F009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Equipment:</w:t>
            </w: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63310945" w14:textId="77777777" w:rsidR="0045267A" w:rsidRDefault="0045267A">
            <w:pPr>
              <w:rPr>
                <w:rFonts w:cs="Arial"/>
              </w:rPr>
            </w:pPr>
          </w:p>
        </w:tc>
      </w:tr>
      <w:tr w:rsidR="005F7993" w14:paraId="6CDEE235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44BB5A1D" w14:textId="31C40B90" w:rsidR="005F7993" w:rsidRDefault="005F7993" w:rsidP="00F009DA">
            <w:pPr>
              <w:rPr>
                <w:rFonts w:cs="Arial"/>
                <w:b/>
              </w:rPr>
            </w:pPr>
            <w:r w:rsidRPr="00D048A4">
              <w:rPr>
                <w:rFonts w:cs="Arial"/>
                <w:b/>
              </w:rPr>
              <w:t>Finance and Benefits:</w:t>
            </w: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627CE80B" w14:textId="77777777" w:rsidR="005F7993" w:rsidRDefault="005F7993">
            <w:pPr>
              <w:rPr>
                <w:rFonts w:cs="Arial"/>
              </w:rPr>
            </w:pPr>
          </w:p>
        </w:tc>
      </w:tr>
      <w:tr w:rsidR="007450FC" w14:paraId="683612BA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684B571B" w14:textId="0AE7A58B" w:rsidR="007450FC" w:rsidRPr="004C5B4A" w:rsidRDefault="007450FC" w:rsidP="00F23ACB">
            <w:pPr>
              <w:rPr>
                <w:rFonts w:cs="Arial"/>
                <w:b/>
              </w:rPr>
            </w:pPr>
            <w:r w:rsidRPr="00D048A4">
              <w:rPr>
                <w:rFonts w:cs="Arial"/>
                <w:b/>
              </w:rPr>
              <w:t>Hearing and Vision:</w:t>
            </w: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2D5983B9" w14:textId="77777777" w:rsidR="007450FC" w:rsidRDefault="007450FC">
            <w:pPr>
              <w:rPr>
                <w:rFonts w:cs="Arial"/>
              </w:rPr>
            </w:pPr>
          </w:p>
          <w:p w14:paraId="5E1F0CAC" w14:textId="77777777" w:rsidR="007450FC" w:rsidRPr="00D048A4" w:rsidRDefault="007450FC" w:rsidP="007450FC">
            <w:pPr>
              <w:rPr>
                <w:rFonts w:cs="Arial"/>
              </w:rPr>
            </w:pPr>
          </w:p>
        </w:tc>
      </w:tr>
      <w:tr w:rsidR="005F7993" w14:paraId="41AD313B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6E607816" w14:textId="2C467283" w:rsidR="005F7993" w:rsidRPr="00D048A4" w:rsidRDefault="005F7993" w:rsidP="00F009DA">
            <w:pPr>
              <w:rPr>
                <w:rFonts w:cs="Arial"/>
                <w:b/>
              </w:rPr>
            </w:pPr>
            <w:r w:rsidRPr="00D048A4">
              <w:rPr>
                <w:rFonts w:cs="Arial"/>
                <w:b/>
              </w:rPr>
              <w:t>Ho</w:t>
            </w:r>
            <w:r>
              <w:rPr>
                <w:rFonts w:cs="Arial"/>
                <w:b/>
              </w:rPr>
              <w:t>me:</w:t>
            </w: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5EBC9E6" w14:textId="77777777" w:rsidR="005F7993" w:rsidRDefault="005F7993">
            <w:pPr>
              <w:rPr>
                <w:rFonts w:cs="Arial"/>
              </w:rPr>
            </w:pPr>
          </w:p>
        </w:tc>
      </w:tr>
      <w:tr w:rsidR="004C5B4A" w14:paraId="2A9675D1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7984FF72" w14:textId="77777777" w:rsidR="00EE68BA" w:rsidRDefault="004C5B4A" w:rsidP="00F009DA">
            <w:pPr>
              <w:rPr>
                <w:rFonts w:cs="Arial"/>
                <w:b/>
                <w:bCs/>
              </w:rPr>
            </w:pPr>
            <w:r w:rsidRPr="0045267A">
              <w:rPr>
                <w:rFonts w:cs="Arial"/>
                <w:b/>
                <w:bCs/>
              </w:rPr>
              <w:t xml:space="preserve">Immunisation’s: </w:t>
            </w:r>
          </w:p>
          <w:p w14:paraId="4B51391F" w14:textId="1B5C724A" w:rsidR="004C5B4A" w:rsidRPr="00D048A4" w:rsidRDefault="004C5B4A" w:rsidP="00F009DA">
            <w:pPr>
              <w:rPr>
                <w:rFonts w:cs="Arial"/>
                <w:b/>
              </w:rPr>
            </w:pPr>
            <w:r w:rsidRPr="0045267A">
              <w:rPr>
                <w:rFonts w:cs="Arial"/>
                <w:b/>
                <w:bCs/>
              </w:rPr>
              <w:t>including COVID</w:t>
            </w:r>
            <w:r w:rsidR="00EE68BA">
              <w:rPr>
                <w:rFonts w:cs="Arial"/>
                <w:b/>
                <w:bCs/>
              </w:rPr>
              <w:t xml:space="preserve"> &amp; FLU</w:t>
            </w: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609372D" w14:textId="77777777" w:rsidR="004C5B4A" w:rsidRDefault="004C5B4A">
            <w:pPr>
              <w:rPr>
                <w:rFonts w:cs="Arial"/>
              </w:rPr>
            </w:pPr>
          </w:p>
        </w:tc>
      </w:tr>
      <w:tr w:rsidR="007450FC" w14:paraId="1F7DA6DF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7D794727" w14:textId="77777777" w:rsidR="007450FC" w:rsidRPr="00D048A4" w:rsidRDefault="007450FC" w:rsidP="00F009DA">
            <w:pPr>
              <w:rPr>
                <w:rFonts w:cs="Arial"/>
              </w:rPr>
            </w:pPr>
            <w:r w:rsidRPr="00D048A4">
              <w:rPr>
                <w:rFonts w:cs="Arial"/>
                <w:b/>
              </w:rPr>
              <w:t>Neuro:</w:t>
            </w:r>
          </w:p>
          <w:p w14:paraId="30AB9E5A" w14:textId="77777777" w:rsidR="007450FC" w:rsidRPr="00D048A4" w:rsidRDefault="007450FC" w:rsidP="00F009DA">
            <w:pPr>
              <w:rPr>
                <w:rFonts w:cs="Arial"/>
              </w:rPr>
            </w:pP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42E6ADD9" w14:textId="77777777" w:rsidR="007450FC" w:rsidRDefault="007450FC">
            <w:pPr>
              <w:rPr>
                <w:rFonts w:cs="Arial"/>
              </w:rPr>
            </w:pPr>
          </w:p>
          <w:p w14:paraId="26A83ECB" w14:textId="77777777" w:rsidR="007450FC" w:rsidRPr="00D048A4" w:rsidRDefault="007450FC" w:rsidP="007450FC">
            <w:pPr>
              <w:rPr>
                <w:rFonts w:cs="Arial"/>
              </w:rPr>
            </w:pPr>
          </w:p>
        </w:tc>
      </w:tr>
      <w:tr w:rsidR="007450FC" w14:paraId="4242D05A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2BBBFE36" w14:textId="77777777" w:rsidR="007450FC" w:rsidRPr="00D048A4" w:rsidRDefault="007450FC" w:rsidP="00F009DA">
            <w:pPr>
              <w:rPr>
                <w:rFonts w:cs="Arial"/>
                <w:b/>
              </w:rPr>
            </w:pPr>
            <w:r w:rsidRPr="00D048A4">
              <w:rPr>
                <w:rFonts w:cs="Arial"/>
                <w:b/>
              </w:rPr>
              <w:t>Nutrition and Dietetics:</w:t>
            </w:r>
          </w:p>
          <w:p w14:paraId="66142E63" w14:textId="77777777" w:rsidR="007450FC" w:rsidRPr="00D048A4" w:rsidRDefault="007450FC" w:rsidP="001C67D4">
            <w:pPr>
              <w:rPr>
                <w:rFonts w:cs="Arial"/>
              </w:rPr>
            </w:pPr>
            <w:r w:rsidRPr="00D048A4">
              <w:rPr>
                <w:rFonts w:cs="Arial"/>
              </w:rPr>
              <w:t xml:space="preserve">                                                 </w:t>
            </w: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2F4484D3" w14:textId="77777777" w:rsidR="007450FC" w:rsidRDefault="007450FC">
            <w:pPr>
              <w:rPr>
                <w:rFonts w:cs="Arial"/>
              </w:rPr>
            </w:pPr>
          </w:p>
          <w:p w14:paraId="72A86BF7" w14:textId="77777777" w:rsidR="007450FC" w:rsidRPr="00D048A4" w:rsidRDefault="007450FC" w:rsidP="007450FC">
            <w:pPr>
              <w:rPr>
                <w:rFonts w:cs="Arial"/>
              </w:rPr>
            </w:pPr>
          </w:p>
        </w:tc>
      </w:tr>
      <w:tr w:rsidR="007450FC" w14:paraId="24F196D7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65007883" w14:textId="0AE32447" w:rsidR="007450FC" w:rsidRPr="0045267A" w:rsidRDefault="004C5B4A" w:rsidP="004C5B4A">
            <w:pPr>
              <w:rPr>
                <w:rFonts w:cs="Arial"/>
                <w:b/>
                <w:bCs/>
              </w:rPr>
            </w:pPr>
            <w:r w:rsidRPr="00D048A4">
              <w:rPr>
                <w:rFonts w:cs="Arial"/>
                <w:b/>
              </w:rPr>
              <w:t>Physio:</w:t>
            </w: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5E1C19DF" w14:textId="77777777" w:rsidR="007450FC" w:rsidRDefault="007450FC">
            <w:pPr>
              <w:rPr>
                <w:rFonts w:cs="Arial"/>
              </w:rPr>
            </w:pPr>
          </w:p>
          <w:p w14:paraId="77196982" w14:textId="77777777" w:rsidR="007450FC" w:rsidRPr="00D048A4" w:rsidRDefault="007450FC" w:rsidP="007450FC">
            <w:pPr>
              <w:rPr>
                <w:rFonts w:cs="Arial"/>
              </w:rPr>
            </w:pPr>
          </w:p>
        </w:tc>
      </w:tr>
      <w:tr w:rsidR="007450FC" w14:paraId="4F248621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63347E42" w14:textId="77777777" w:rsidR="007450FC" w:rsidRPr="00D048A4" w:rsidRDefault="007450FC" w:rsidP="00F009DA">
            <w:pPr>
              <w:rPr>
                <w:rFonts w:cs="Arial"/>
                <w:b/>
              </w:rPr>
            </w:pPr>
            <w:r w:rsidRPr="00D048A4">
              <w:rPr>
                <w:rFonts w:cs="Arial"/>
                <w:b/>
              </w:rPr>
              <w:t>Puberty and Sexual Health:</w:t>
            </w:r>
          </w:p>
          <w:p w14:paraId="6FDCA71B" w14:textId="77777777" w:rsidR="007450FC" w:rsidRPr="00D048A4" w:rsidRDefault="007450FC" w:rsidP="001C67D4">
            <w:pPr>
              <w:rPr>
                <w:rFonts w:cs="Arial"/>
              </w:rPr>
            </w:pP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7F039DAE" w14:textId="77777777" w:rsidR="007450FC" w:rsidRDefault="007450FC">
            <w:pPr>
              <w:rPr>
                <w:rFonts w:cs="Arial"/>
              </w:rPr>
            </w:pPr>
          </w:p>
          <w:p w14:paraId="48C52B8C" w14:textId="77777777" w:rsidR="007450FC" w:rsidRPr="00D048A4" w:rsidRDefault="007450FC" w:rsidP="007450FC">
            <w:pPr>
              <w:rPr>
                <w:rFonts w:cs="Arial"/>
              </w:rPr>
            </w:pPr>
          </w:p>
        </w:tc>
      </w:tr>
      <w:tr w:rsidR="005F7993" w14:paraId="1E043BEE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6B8D10A8" w14:textId="77777777" w:rsidR="004C5B4A" w:rsidRPr="00D048A4" w:rsidRDefault="004C5B4A" w:rsidP="004C5B4A">
            <w:pPr>
              <w:rPr>
                <w:rFonts w:cs="Arial"/>
                <w:b/>
              </w:rPr>
            </w:pPr>
            <w:r w:rsidRPr="00D048A4">
              <w:rPr>
                <w:rFonts w:cs="Arial"/>
                <w:b/>
              </w:rPr>
              <w:lastRenderedPageBreak/>
              <w:t>Respiratory:</w:t>
            </w:r>
          </w:p>
          <w:p w14:paraId="121DF74A" w14:textId="5F59962D" w:rsidR="005F7993" w:rsidRPr="00D048A4" w:rsidRDefault="005F7993" w:rsidP="00F009DA">
            <w:pPr>
              <w:rPr>
                <w:rFonts w:cs="Arial"/>
                <w:b/>
              </w:rPr>
            </w:pP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22A48EBA" w14:textId="77777777" w:rsidR="005F7993" w:rsidRDefault="005F7993" w:rsidP="004C5B4A">
            <w:pPr>
              <w:rPr>
                <w:rFonts w:cs="Arial"/>
              </w:rPr>
            </w:pPr>
          </w:p>
        </w:tc>
      </w:tr>
      <w:tr w:rsidR="007450FC" w14:paraId="1000D0B5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2C154C85" w14:textId="2892B699" w:rsidR="007450FC" w:rsidRPr="00D048A4" w:rsidRDefault="0045267A" w:rsidP="0045267A">
            <w:pPr>
              <w:rPr>
                <w:rFonts w:cs="Arial"/>
              </w:rPr>
            </w:pPr>
            <w:r>
              <w:rPr>
                <w:rFonts w:cs="Arial"/>
                <w:b/>
              </w:rPr>
              <w:t>Reasonable adjustments:</w:t>
            </w: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482567FA" w14:textId="77777777" w:rsidR="007450FC" w:rsidRDefault="007450FC">
            <w:pPr>
              <w:rPr>
                <w:rFonts w:cs="Arial"/>
              </w:rPr>
            </w:pPr>
          </w:p>
          <w:p w14:paraId="5E12BD9B" w14:textId="77777777" w:rsidR="007450FC" w:rsidRPr="00D048A4" w:rsidRDefault="007450FC" w:rsidP="007450FC">
            <w:pPr>
              <w:rPr>
                <w:rFonts w:cs="Arial"/>
              </w:rPr>
            </w:pPr>
          </w:p>
        </w:tc>
      </w:tr>
      <w:tr w:rsidR="007450FC" w14:paraId="61D57182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2338A4F0" w14:textId="4F0E1567" w:rsidR="007450FC" w:rsidRPr="00D048A4" w:rsidRDefault="007450FC" w:rsidP="00F23ACB">
            <w:pPr>
              <w:rPr>
                <w:rFonts w:cs="Arial"/>
                <w:b/>
              </w:rPr>
            </w:pPr>
            <w:r w:rsidRPr="00D048A4">
              <w:rPr>
                <w:rFonts w:cs="Arial"/>
                <w:b/>
              </w:rPr>
              <w:t>Respite</w:t>
            </w:r>
            <w:r w:rsidR="005F7993">
              <w:rPr>
                <w:rFonts w:cs="Arial"/>
                <w:b/>
              </w:rPr>
              <w:t xml:space="preserve"> &amp; short breaks</w:t>
            </w:r>
            <w:r w:rsidRPr="00D048A4">
              <w:rPr>
                <w:rFonts w:cs="Arial"/>
                <w:b/>
              </w:rPr>
              <w:t>:</w:t>
            </w:r>
          </w:p>
          <w:p w14:paraId="4F1C493A" w14:textId="77777777" w:rsidR="007450FC" w:rsidRPr="00D048A4" w:rsidRDefault="007450FC" w:rsidP="00F23ACB">
            <w:pPr>
              <w:rPr>
                <w:rFonts w:cs="Arial"/>
              </w:rPr>
            </w:pP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B321F33" w14:textId="77777777" w:rsidR="007450FC" w:rsidRDefault="007450FC">
            <w:pPr>
              <w:rPr>
                <w:rFonts w:cs="Arial"/>
              </w:rPr>
            </w:pPr>
          </w:p>
          <w:p w14:paraId="1CE394F0" w14:textId="77777777" w:rsidR="007450FC" w:rsidRPr="00D048A4" w:rsidRDefault="007450FC" w:rsidP="007450FC">
            <w:pPr>
              <w:rPr>
                <w:rFonts w:cs="Arial"/>
              </w:rPr>
            </w:pPr>
          </w:p>
        </w:tc>
      </w:tr>
      <w:tr w:rsidR="007450FC" w14:paraId="21576C2D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753A05A8" w14:textId="77777777" w:rsidR="007450FC" w:rsidRPr="00D048A4" w:rsidRDefault="007450FC" w:rsidP="00F23ACB">
            <w:pPr>
              <w:rPr>
                <w:rFonts w:cs="Arial"/>
                <w:b/>
              </w:rPr>
            </w:pPr>
            <w:r w:rsidRPr="00D048A4">
              <w:rPr>
                <w:rFonts w:cs="Arial"/>
                <w:b/>
              </w:rPr>
              <w:t>School and Social:</w:t>
            </w:r>
          </w:p>
          <w:p w14:paraId="4DF7EE93" w14:textId="77777777" w:rsidR="007450FC" w:rsidRPr="00D048A4" w:rsidRDefault="007450FC" w:rsidP="00F23ACB">
            <w:pPr>
              <w:rPr>
                <w:rFonts w:cs="Arial"/>
              </w:rPr>
            </w:pP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3B8850A6" w14:textId="77777777" w:rsidR="007450FC" w:rsidRDefault="007450FC">
            <w:pPr>
              <w:rPr>
                <w:rFonts w:cs="Arial"/>
              </w:rPr>
            </w:pPr>
          </w:p>
          <w:p w14:paraId="778AC293" w14:textId="77777777" w:rsidR="007450FC" w:rsidRPr="00D048A4" w:rsidRDefault="007450FC" w:rsidP="007450FC">
            <w:pPr>
              <w:rPr>
                <w:rFonts w:cs="Arial"/>
              </w:rPr>
            </w:pPr>
          </w:p>
        </w:tc>
      </w:tr>
      <w:tr w:rsidR="00B3284F" w14:paraId="6EDE49AF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5B673E25" w14:textId="2D59DAB7" w:rsidR="00B3284F" w:rsidRPr="00D048A4" w:rsidRDefault="00B3284F" w:rsidP="00F23AC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Technology dependence:</w:t>
            </w: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22C807C1" w14:textId="77777777" w:rsidR="00B3284F" w:rsidRDefault="00B3284F">
            <w:pPr>
              <w:rPr>
                <w:rFonts w:cs="Arial"/>
              </w:rPr>
            </w:pPr>
          </w:p>
        </w:tc>
      </w:tr>
      <w:tr w:rsidR="007450FC" w14:paraId="1548DDA1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1C193323" w14:textId="77777777" w:rsidR="005F7993" w:rsidRPr="00D048A4" w:rsidRDefault="005F7993" w:rsidP="005F7993">
            <w:pPr>
              <w:rPr>
                <w:rFonts w:cs="Arial"/>
                <w:b/>
              </w:rPr>
            </w:pPr>
            <w:r w:rsidRPr="00D048A4">
              <w:rPr>
                <w:rFonts w:cs="Arial"/>
                <w:b/>
              </w:rPr>
              <w:t>Welfare Concerns:</w:t>
            </w:r>
          </w:p>
          <w:p w14:paraId="253651B7" w14:textId="77777777" w:rsidR="007450FC" w:rsidRPr="00D048A4" w:rsidRDefault="007450FC" w:rsidP="005F7993">
            <w:pPr>
              <w:rPr>
                <w:rFonts w:cs="Arial"/>
              </w:rPr>
            </w:pP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2FE9AB87" w14:textId="77777777" w:rsidR="007450FC" w:rsidRDefault="007450FC">
            <w:pPr>
              <w:rPr>
                <w:rFonts w:cs="Arial"/>
              </w:rPr>
            </w:pPr>
          </w:p>
          <w:p w14:paraId="32662FE9" w14:textId="77777777" w:rsidR="007450FC" w:rsidRPr="00D048A4" w:rsidRDefault="007450FC" w:rsidP="007450FC">
            <w:pPr>
              <w:rPr>
                <w:rFonts w:cs="Arial"/>
              </w:rPr>
            </w:pPr>
          </w:p>
        </w:tc>
      </w:tr>
      <w:tr w:rsidR="007450FC" w14:paraId="3313F121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276B371E" w14:textId="77777777" w:rsidR="007450FC" w:rsidRPr="00D048A4" w:rsidRDefault="007450FC" w:rsidP="00F23ACB">
            <w:pPr>
              <w:rPr>
                <w:rFonts w:cs="Arial"/>
                <w:b/>
              </w:rPr>
            </w:pPr>
            <w:r w:rsidRPr="00D048A4">
              <w:rPr>
                <w:rFonts w:cs="Arial"/>
                <w:b/>
              </w:rPr>
              <w:t>Wheelchair:</w:t>
            </w:r>
          </w:p>
          <w:p w14:paraId="572E3444" w14:textId="77777777" w:rsidR="007450FC" w:rsidRPr="00D048A4" w:rsidRDefault="007450FC" w:rsidP="00F23ACB">
            <w:pPr>
              <w:rPr>
                <w:rFonts w:cs="Arial"/>
              </w:rPr>
            </w:pP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229801A7" w14:textId="77777777" w:rsidR="007450FC" w:rsidRDefault="007450FC">
            <w:pPr>
              <w:rPr>
                <w:rFonts w:cs="Arial"/>
              </w:rPr>
            </w:pPr>
          </w:p>
          <w:p w14:paraId="3C841B31" w14:textId="77777777" w:rsidR="007450FC" w:rsidRPr="00D048A4" w:rsidRDefault="007450FC" w:rsidP="007450FC">
            <w:pPr>
              <w:rPr>
                <w:rFonts w:cs="Arial"/>
              </w:rPr>
            </w:pPr>
          </w:p>
        </w:tc>
      </w:tr>
      <w:tr w:rsidR="007450FC" w14:paraId="2A30881D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68B90F4A" w14:textId="77777777" w:rsidR="007450FC" w:rsidRPr="00D048A4" w:rsidRDefault="007450FC" w:rsidP="00F23ACB">
            <w:pPr>
              <w:rPr>
                <w:rFonts w:cs="Arial"/>
                <w:b/>
              </w:rPr>
            </w:pPr>
            <w:r w:rsidRPr="00D048A4">
              <w:rPr>
                <w:rFonts w:cs="Arial"/>
                <w:b/>
              </w:rPr>
              <w:t>Miscellaneous:</w:t>
            </w:r>
          </w:p>
          <w:p w14:paraId="1E8C7C13" w14:textId="77777777" w:rsidR="007450FC" w:rsidRPr="00D048A4" w:rsidRDefault="007450FC" w:rsidP="00F23ACB">
            <w:pPr>
              <w:rPr>
                <w:rFonts w:cs="Arial"/>
              </w:rPr>
            </w:pP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E80B7DA" w14:textId="77777777" w:rsidR="007450FC" w:rsidRDefault="007450FC">
            <w:pPr>
              <w:rPr>
                <w:rFonts w:cs="Arial"/>
              </w:rPr>
            </w:pPr>
          </w:p>
          <w:p w14:paraId="7B19DC97" w14:textId="77777777" w:rsidR="007450FC" w:rsidRPr="00D048A4" w:rsidRDefault="007450FC" w:rsidP="007450FC">
            <w:pPr>
              <w:rPr>
                <w:rFonts w:cs="Arial"/>
              </w:rPr>
            </w:pPr>
          </w:p>
        </w:tc>
      </w:tr>
      <w:tr w:rsidR="007450FC" w14:paraId="1F5B2770" w14:textId="77777777" w:rsidTr="003A5F7C">
        <w:trPr>
          <w:trHeight w:val="340"/>
        </w:trPr>
        <w:tc>
          <w:tcPr>
            <w:tcW w:w="2802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22E292BC" w14:textId="77777777" w:rsidR="007450FC" w:rsidRDefault="007450FC" w:rsidP="00F23AC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Transition Exception Register TER:</w:t>
            </w:r>
          </w:p>
          <w:p w14:paraId="6923F3BC" w14:textId="77777777" w:rsidR="007450FC" w:rsidRPr="00CE731A" w:rsidRDefault="007450FC" w:rsidP="00F23ACB">
            <w:pPr>
              <w:rPr>
                <w:rFonts w:cs="Arial"/>
              </w:rPr>
            </w:pPr>
          </w:p>
        </w:tc>
        <w:tc>
          <w:tcPr>
            <w:tcW w:w="7938" w:type="dxa"/>
            <w:gridSpan w:val="22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234A7167" w14:textId="77777777" w:rsidR="007450FC" w:rsidRDefault="007450FC">
            <w:pPr>
              <w:rPr>
                <w:rFonts w:cs="Arial"/>
              </w:rPr>
            </w:pPr>
          </w:p>
          <w:p w14:paraId="79ED4ACA" w14:textId="77777777" w:rsidR="007450FC" w:rsidRPr="00CE731A" w:rsidRDefault="007450FC" w:rsidP="007450FC">
            <w:pPr>
              <w:rPr>
                <w:rFonts w:cs="Arial"/>
              </w:rPr>
            </w:pPr>
          </w:p>
        </w:tc>
      </w:tr>
      <w:tr w:rsidR="003A1F8D" w14:paraId="5B006BBC" w14:textId="77777777" w:rsidTr="003A1F8D">
        <w:trPr>
          <w:trHeight w:val="340"/>
        </w:trPr>
        <w:tc>
          <w:tcPr>
            <w:tcW w:w="10740" w:type="dxa"/>
            <w:gridSpan w:val="2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1F497D" w:themeFill="text2"/>
          </w:tcPr>
          <w:p w14:paraId="0704B780" w14:textId="77777777" w:rsidR="003A1F8D" w:rsidRPr="00FE5219" w:rsidRDefault="003A1F8D" w:rsidP="00F23ACB">
            <w:pPr>
              <w:rPr>
                <w:rFonts w:cs="Arial"/>
              </w:rPr>
            </w:pPr>
            <w:r w:rsidRPr="00436044">
              <w:rPr>
                <w:rFonts w:cs="Arial"/>
                <w:b/>
                <w:color w:val="FFFFFF" w:themeColor="background1"/>
              </w:rPr>
              <w:t>Planning the Transition Journey</w:t>
            </w:r>
          </w:p>
        </w:tc>
      </w:tr>
      <w:tr w:rsidR="003A1F8D" w14:paraId="2A779BA0" w14:textId="77777777" w:rsidTr="003A1F8D">
        <w:tc>
          <w:tcPr>
            <w:tcW w:w="10740" w:type="dxa"/>
            <w:gridSpan w:val="27"/>
            <w:tcBorders>
              <w:top w:val="nil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3A31FB04" w14:textId="77777777" w:rsidR="003A1F8D" w:rsidRPr="00436044" w:rsidRDefault="003A1F8D">
            <w:pPr>
              <w:rPr>
                <w:rFonts w:cs="Arial"/>
                <w:b/>
                <w:color w:val="FFFFFF" w:themeColor="background1"/>
              </w:rPr>
            </w:pPr>
            <w:r w:rsidRPr="00436044">
              <w:rPr>
                <w:rFonts w:cs="Arial"/>
                <w:color w:val="0F243E" w:themeColor="text2" w:themeShade="80"/>
              </w:rPr>
              <w:t>Expected level of self-management after transition</w:t>
            </w:r>
          </w:p>
        </w:tc>
      </w:tr>
      <w:tr w:rsidR="003A1F8D" w:rsidRPr="0064224F" w14:paraId="37B905C4" w14:textId="77777777" w:rsidTr="00AD3451">
        <w:trPr>
          <w:trHeight w:val="340"/>
        </w:trPr>
        <w:tc>
          <w:tcPr>
            <w:tcW w:w="4750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  <w:shd w:val="clear" w:color="auto" w:fill="4F81BD" w:themeFill="accent1"/>
          </w:tcPr>
          <w:p w14:paraId="499A146D" w14:textId="77777777" w:rsidR="003A1F8D" w:rsidRPr="00436044" w:rsidRDefault="003A1F8D" w:rsidP="00933BDC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b/>
                <w:color w:val="FFFFFF" w:themeColor="background1"/>
              </w:rPr>
              <w:t xml:space="preserve">Main professionals </w:t>
            </w:r>
            <w:r w:rsidRPr="00436044">
              <w:rPr>
                <w:rFonts w:cs="Arial"/>
                <w:i/>
                <w:color w:val="FFFFFF" w:themeColor="background1"/>
              </w:rPr>
              <w:t>(more information in Circle of Support)</w:t>
            </w:r>
          </w:p>
        </w:tc>
        <w:tc>
          <w:tcPr>
            <w:tcW w:w="1982" w:type="dxa"/>
            <w:gridSpan w:val="7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370E887E" w14:textId="77777777" w:rsidR="003A1F8D" w:rsidRPr="00436044" w:rsidRDefault="003A1F8D" w:rsidP="00933BDC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sym w:font="Wingdings 2" w:char="F0A3"/>
            </w:r>
            <w:r w:rsidRPr="00436044">
              <w:rPr>
                <w:rFonts w:cs="Arial"/>
                <w:color w:val="0F243E" w:themeColor="text2" w:themeShade="80"/>
              </w:rPr>
              <w:t xml:space="preserve"> Independent</w:t>
            </w:r>
          </w:p>
        </w:tc>
        <w:tc>
          <w:tcPr>
            <w:tcW w:w="1985" w:type="dxa"/>
            <w:gridSpan w:val="8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43971D05" w14:textId="77777777" w:rsidR="003A1F8D" w:rsidRPr="00436044" w:rsidRDefault="003A1F8D" w:rsidP="00933BDC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sym w:font="Wingdings 2" w:char="F0A3"/>
            </w:r>
            <w:r w:rsidRPr="00436044">
              <w:rPr>
                <w:rFonts w:cs="Arial"/>
                <w:color w:val="0F243E" w:themeColor="text2" w:themeShade="80"/>
              </w:rPr>
              <w:t xml:space="preserve"> Assisted</w:t>
            </w:r>
          </w:p>
        </w:tc>
        <w:tc>
          <w:tcPr>
            <w:tcW w:w="2023" w:type="dxa"/>
            <w:gridSpan w:val="6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17411B17" w14:textId="77777777" w:rsidR="003A1F8D" w:rsidRPr="00436044" w:rsidRDefault="003A1F8D" w:rsidP="00933BDC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t>√ Fully supported</w:t>
            </w:r>
          </w:p>
        </w:tc>
      </w:tr>
      <w:tr w:rsidR="003A1F8D" w14:paraId="1CFE3997" w14:textId="77777777" w:rsidTr="00AD3451">
        <w:tc>
          <w:tcPr>
            <w:tcW w:w="8728" w:type="dxa"/>
            <w:gridSpan w:val="2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  <w:shd w:val="clear" w:color="auto" w:fill="auto"/>
          </w:tcPr>
          <w:p w14:paraId="501F03D3" w14:textId="77777777" w:rsidR="003A1F8D" w:rsidRPr="00436044" w:rsidRDefault="003A1F8D" w:rsidP="00CE4E27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012" w:type="dxa"/>
            <w:gridSpan w:val="5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4F81BD" w:themeFill="accent1"/>
          </w:tcPr>
          <w:p w14:paraId="50E28467" w14:textId="77777777" w:rsidR="003A1F8D" w:rsidRPr="00436044" w:rsidRDefault="003A1F8D" w:rsidP="00CE4BFE">
            <w:pPr>
              <w:rPr>
                <w:rFonts w:cs="Arial"/>
                <w:b/>
                <w:color w:val="FFFFFF" w:themeColor="background1"/>
              </w:rPr>
            </w:pPr>
          </w:p>
        </w:tc>
      </w:tr>
      <w:tr w:rsidR="007450FC" w:rsidRPr="0064224F" w14:paraId="6EC39BDC" w14:textId="77777777" w:rsidTr="00061731">
        <w:trPr>
          <w:trHeight w:val="340"/>
        </w:trPr>
        <w:tc>
          <w:tcPr>
            <w:tcW w:w="5317" w:type="dxa"/>
            <w:gridSpan w:val="8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auto"/>
            </w:tcBorders>
            <w:shd w:val="clear" w:color="auto" w:fill="auto"/>
          </w:tcPr>
          <w:p w14:paraId="5FF404FC" w14:textId="77777777" w:rsidR="007450FC" w:rsidRPr="00436044" w:rsidRDefault="007450FC" w:rsidP="00A83423">
            <w:pPr>
              <w:rPr>
                <w:rFonts w:cs="Arial"/>
                <w:color w:val="0F243E" w:themeColor="text2" w:themeShade="80"/>
              </w:rPr>
            </w:pPr>
          </w:p>
          <w:p w14:paraId="2F701B0E" w14:textId="77777777" w:rsidR="007450FC" w:rsidRPr="00436044" w:rsidRDefault="007450FC" w:rsidP="00A83423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t>Level of GP involvement</w:t>
            </w:r>
          </w:p>
          <w:p w14:paraId="7ACAA3F3" w14:textId="77777777" w:rsidR="007450FC" w:rsidRDefault="007450FC">
            <w:pPr>
              <w:rPr>
                <w:rFonts w:cs="Arial"/>
                <w:color w:val="0F243E" w:themeColor="text2" w:themeShade="80"/>
              </w:rPr>
            </w:pPr>
          </w:p>
          <w:p w14:paraId="4B00A680" w14:textId="77777777" w:rsidR="007450FC" w:rsidRPr="00436044" w:rsidRDefault="007450FC" w:rsidP="007450FC">
            <w:pPr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5423" w:type="dxa"/>
            <w:gridSpan w:val="19"/>
            <w:tcBorders>
              <w:top w:val="single" w:sz="4" w:space="0" w:color="0F243E" w:themeColor="text2" w:themeShade="80"/>
              <w:left w:val="single" w:sz="4" w:space="0" w:color="auto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730054D6" w14:textId="77777777" w:rsidR="007450FC" w:rsidRPr="00436044" w:rsidRDefault="007450FC" w:rsidP="00A83423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t xml:space="preserve">Telephone  </w:t>
            </w:r>
          </w:p>
        </w:tc>
      </w:tr>
      <w:tr w:rsidR="007450FC" w:rsidRPr="0064224F" w14:paraId="1CB6AD00" w14:textId="77777777" w:rsidTr="00061731">
        <w:trPr>
          <w:trHeight w:val="195"/>
        </w:trPr>
        <w:tc>
          <w:tcPr>
            <w:tcW w:w="5317" w:type="dxa"/>
            <w:gridSpan w:val="8"/>
            <w:vMerge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F4C84" w14:textId="77777777" w:rsidR="007450FC" w:rsidRPr="00436044" w:rsidRDefault="007450FC" w:rsidP="000E0261">
            <w:pPr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542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54675F0F" w14:textId="77777777" w:rsidR="007450FC" w:rsidRPr="00436044" w:rsidRDefault="007450FC" w:rsidP="000E0261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t>Email</w:t>
            </w:r>
          </w:p>
        </w:tc>
      </w:tr>
      <w:tr w:rsidR="007450FC" w:rsidRPr="0064224F" w14:paraId="6EA74865" w14:textId="77777777" w:rsidTr="007450FC">
        <w:trPr>
          <w:trHeight w:val="135"/>
        </w:trPr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0F243E" w:themeColor="text2" w:themeShade="8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797B8" w14:textId="77777777" w:rsidR="007450FC" w:rsidRPr="00436044" w:rsidRDefault="007450FC" w:rsidP="007450FC">
            <w:pPr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0F243E" w:themeColor="text2" w:themeShade="8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42298" w14:textId="77777777" w:rsidR="007450FC" w:rsidRPr="00436044" w:rsidRDefault="007450FC" w:rsidP="007450FC">
            <w:pPr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542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384FF643" w14:textId="77777777" w:rsidR="007450FC" w:rsidRPr="00436044" w:rsidRDefault="007450FC" w:rsidP="000E0261">
            <w:pPr>
              <w:rPr>
                <w:rFonts w:cs="Arial"/>
                <w:color w:val="0F243E" w:themeColor="text2" w:themeShade="80"/>
              </w:rPr>
            </w:pPr>
          </w:p>
        </w:tc>
      </w:tr>
      <w:tr w:rsidR="003A1F8D" w:rsidRPr="0064224F" w14:paraId="5831E2CC" w14:textId="77777777" w:rsidTr="007450FC">
        <w:trPr>
          <w:trHeight w:val="340"/>
        </w:trPr>
        <w:tc>
          <w:tcPr>
            <w:tcW w:w="2648" w:type="dxa"/>
            <w:gridSpan w:val="3"/>
            <w:tcBorders>
              <w:top w:val="nil"/>
              <w:left w:val="single" w:sz="4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145A7" w14:textId="77777777" w:rsidR="007450FC" w:rsidRPr="00436044" w:rsidRDefault="007450FC" w:rsidP="00CE4E27">
            <w:pPr>
              <w:rPr>
                <w:rFonts w:cs="Arial"/>
                <w:color w:val="0F243E" w:themeColor="text2" w:themeShade="80"/>
              </w:rPr>
            </w:pPr>
            <w:r>
              <w:rPr>
                <w:rFonts w:cs="Arial"/>
                <w:color w:val="0F243E" w:themeColor="text2" w:themeShade="80"/>
              </w:rPr>
              <w:t>Level of GP involvement</w:t>
            </w:r>
          </w:p>
        </w:tc>
        <w:tc>
          <w:tcPr>
            <w:tcW w:w="26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9CDFE" w14:textId="77777777" w:rsidR="003A1F8D" w:rsidRPr="00436044" w:rsidRDefault="003A1F8D" w:rsidP="00CE4E27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t>Children’s services</w:t>
            </w:r>
          </w:p>
        </w:tc>
        <w:tc>
          <w:tcPr>
            <w:tcW w:w="17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D05732" w14:textId="77777777" w:rsidR="003A1F8D" w:rsidRPr="00436044" w:rsidRDefault="003A1F8D" w:rsidP="00CE4E27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sym w:font="Wingdings 2" w:char="F0A3"/>
            </w:r>
            <w:r w:rsidRPr="00436044">
              <w:rPr>
                <w:rFonts w:cs="Arial"/>
                <w:color w:val="0F243E" w:themeColor="text2" w:themeShade="80"/>
              </w:rPr>
              <w:t xml:space="preserve"> GP led</w:t>
            </w:r>
          </w:p>
        </w:tc>
        <w:tc>
          <w:tcPr>
            <w:tcW w:w="17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AE15C6" w14:textId="77777777" w:rsidR="003A1F8D" w:rsidRPr="00436044" w:rsidRDefault="003A1F8D" w:rsidP="00CE4E27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sym w:font="Wingdings 2" w:char="F0A3"/>
            </w:r>
            <w:r w:rsidRPr="00436044">
              <w:rPr>
                <w:rFonts w:cs="Arial"/>
                <w:color w:val="0F243E" w:themeColor="text2" w:themeShade="80"/>
              </w:rPr>
              <w:t xml:space="preserve"> Shared Care</w:t>
            </w:r>
          </w:p>
        </w:tc>
        <w:tc>
          <w:tcPr>
            <w:tcW w:w="1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4886031A" w14:textId="77777777" w:rsidR="003A1F8D" w:rsidRPr="00436044" w:rsidRDefault="003A1F8D" w:rsidP="00CE4E27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t>√Speciality led</w:t>
            </w:r>
          </w:p>
        </w:tc>
      </w:tr>
      <w:tr w:rsidR="003A1F8D" w:rsidRPr="0064224F" w14:paraId="43E1168D" w14:textId="77777777" w:rsidTr="007450FC">
        <w:trPr>
          <w:trHeight w:val="120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68A99" w14:textId="77777777" w:rsidR="007450FC" w:rsidRDefault="007450FC" w:rsidP="00CE4E27">
            <w:pPr>
              <w:rPr>
                <w:rFonts w:cs="Arial"/>
                <w:color w:val="0F243E" w:themeColor="text2" w:themeShade="80"/>
              </w:rPr>
            </w:pPr>
          </w:p>
          <w:p w14:paraId="1D8FC4EF" w14:textId="77777777" w:rsidR="007450FC" w:rsidRPr="00436044" w:rsidRDefault="007450FC" w:rsidP="00CE4E27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t>Level of GP involvement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2C4E4" w14:textId="77777777" w:rsidR="003A1F8D" w:rsidRPr="00436044" w:rsidRDefault="003A1F8D" w:rsidP="00CE4E27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t>Adult services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C81DEB" w14:textId="77777777" w:rsidR="003A1F8D" w:rsidRPr="00436044" w:rsidRDefault="003A1F8D" w:rsidP="00CE4E27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sym w:font="Wingdings 2" w:char="F0A3"/>
            </w:r>
            <w:r w:rsidRPr="00436044">
              <w:rPr>
                <w:rFonts w:cs="Arial"/>
                <w:color w:val="0F243E" w:themeColor="text2" w:themeShade="80"/>
              </w:rPr>
              <w:t xml:space="preserve"> GP led</w:t>
            </w:r>
          </w:p>
        </w:tc>
        <w:tc>
          <w:tcPr>
            <w:tcW w:w="17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3097F7" w14:textId="77777777" w:rsidR="003A1F8D" w:rsidRPr="00436044" w:rsidRDefault="003A1F8D" w:rsidP="00CE4E27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sym w:font="Wingdings 2" w:char="F0A3"/>
            </w:r>
            <w:r w:rsidRPr="00436044">
              <w:rPr>
                <w:rFonts w:cs="Arial"/>
                <w:color w:val="0F243E" w:themeColor="text2" w:themeShade="80"/>
              </w:rPr>
              <w:t xml:space="preserve"> Shared Care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11429F2C" w14:textId="77777777" w:rsidR="003A1F8D" w:rsidRPr="00436044" w:rsidRDefault="003A1F8D" w:rsidP="00CE4E27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sym w:font="Wingdings 2" w:char="F0A3"/>
            </w:r>
            <w:r w:rsidRPr="00436044">
              <w:rPr>
                <w:rFonts w:cs="Arial"/>
                <w:color w:val="0F243E" w:themeColor="text2" w:themeShade="80"/>
              </w:rPr>
              <w:t>Speciality led</w:t>
            </w:r>
          </w:p>
        </w:tc>
      </w:tr>
      <w:tr w:rsidR="007450FC" w:rsidRPr="0064224F" w14:paraId="209C629A" w14:textId="77777777" w:rsidTr="007450FC">
        <w:trPr>
          <w:trHeight w:val="847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B0893" w14:textId="77777777" w:rsidR="007450FC" w:rsidRPr="00436044" w:rsidRDefault="007450FC" w:rsidP="00CE4E27">
            <w:pPr>
              <w:rPr>
                <w:rFonts w:cs="Arial"/>
                <w:color w:val="0F243E" w:themeColor="text2" w:themeShade="80"/>
              </w:rPr>
            </w:pPr>
            <w:r>
              <w:rPr>
                <w:rFonts w:cs="Arial"/>
                <w:color w:val="0F243E" w:themeColor="text2" w:themeShade="80"/>
              </w:rPr>
              <w:t>C</w:t>
            </w:r>
            <w:r w:rsidRPr="00436044">
              <w:rPr>
                <w:rFonts w:cs="Arial"/>
                <w:color w:val="0F243E" w:themeColor="text2" w:themeShade="80"/>
              </w:rPr>
              <w:t>ircle of support commenced (date)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4B1B6" w14:textId="77777777" w:rsidR="007450FC" w:rsidRPr="00436044" w:rsidRDefault="007450FC" w:rsidP="00CE4E27">
            <w:pPr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5289CD" w14:textId="77777777" w:rsidR="007450FC" w:rsidRPr="00436044" w:rsidRDefault="007450FC" w:rsidP="00CE4E27">
            <w:pPr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1797" w:type="dxa"/>
            <w:gridSpan w:val="9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FFFFFF" w:themeFill="background1"/>
            <w:vAlign w:val="center"/>
          </w:tcPr>
          <w:p w14:paraId="7D7D72E2" w14:textId="77777777" w:rsidR="007450FC" w:rsidRPr="00436044" w:rsidRDefault="007450FC" w:rsidP="00CE4E27">
            <w:pPr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50AD3A24" w14:textId="77777777" w:rsidR="007450FC" w:rsidRPr="00436044" w:rsidRDefault="007450FC" w:rsidP="00CE4E27">
            <w:pPr>
              <w:rPr>
                <w:rFonts w:cs="Arial"/>
                <w:color w:val="0F243E" w:themeColor="text2" w:themeShade="80"/>
              </w:rPr>
            </w:pPr>
          </w:p>
        </w:tc>
      </w:tr>
      <w:tr w:rsidR="003A1F8D" w:rsidRPr="0064224F" w14:paraId="778C3294" w14:textId="77777777" w:rsidTr="00AD3451">
        <w:trPr>
          <w:trHeight w:val="340"/>
        </w:trPr>
        <w:tc>
          <w:tcPr>
            <w:tcW w:w="10740" w:type="dxa"/>
            <w:gridSpan w:val="2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4F81BD" w:themeFill="accent1"/>
          </w:tcPr>
          <w:p w14:paraId="2A7F7A86" w14:textId="77777777" w:rsidR="003A1F8D" w:rsidRPr="00436044" w:rsidRDefault="003A1F8D" w:rsidP="000E0261">
            <w:pPr>
              <w:rPr>
                <w:color w:val="0F243E" w:themeColor="text2" w:themeShade="80"/>
              </w:rPr>
            </w:pPr>
            <w:r w:rsidRPr="00436044">
              <w:rPr>
                <w:rFonts w:cs="Arial"/>
                <w:b/>
                <w:color w:val="FFFFFF" w:themeColor="background1"/>
              </w:rPr>
              <w:t xml:space="preserve">Children’s services </w:t>
            </w:r>
          </w:p>
        </w:tc>
      </w:tr>
      <w:tr w:rsidR="003A1F8D" w14:paraId="5BA776A3" w14:textId="77777777" w:rsidTr="00AD3451">
        <w:tc>
          <w:tcPr>
            <w:tcW w:w="107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580B" w14:textId="77777777" w:rsidR="003A1F8D" w:rsidRPr="00436044" w:rsidRDefault="003A1F8D" w:rsidP="000E0261">
            <w:pPr>
              <w:rPr>
                <w:rFonts w:cs="Arial"/>
              </w:rPr>
            </w:pPr>
          </w:p>
        </w:tc>
      </w:tr>
      <w:tr w:rsidR="003A1F8D" w:rsidRPr="0064224F" w14:paraId="60F6C881" w14:textId="77777777" w:rsidTr="00AD3451">
        <w:trPr>
          <w:trHeight w:val="340"/>
        </w:trPr>
        <w:tc>
          <w:tcPr>
            <w:tcW w:w="53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207C" w14:textId="77777777" w:rsidR="003A1F8D" w:rsidRPr="00A83423" w:rsidRDefault="003A1F8D" w:rsidP="00A83423">
            <w:pPr>
              <w:rPr>
                <w:rFonts w:cs="Arial"/>
                <w:b/>
                <w:color w:val="0F243E" w:themeColor="text2" w:themeShade="80"/>
              </w:rPr>
            </w:pPr>
            <w:r w:rsidRPr="00A83423">
              <w:rPr>
                <w:rFonts w:cs="Arial"/>
                <w:b/>
                <w:color w:val="0F243E" w:themeColor="text2" w:themeShade="80"/>
              </w:rPr>
              <w:t xml:space="preserve">Lead Consultant: </w:t>
            </w:r>
          </w:p>
          <w:p w14:paraId="220E03A6" w14:textId="77777777" w:rsidR="003A1F8D" w:rsidRPr="00A83423" w:rsidRDefault="003A1F8D" w:rsidP="00A83423">
            <w:pPr>
              <w:rPr>
                <w:rFonts w:cs="Arial"/>
                <w:b/>
                <w:color w:val="0F243E" w:themeColor="text2" w:themeShade="80"/>
              </w:rPr>
            </w:pPr>
          </w:p>
        </w:tc>
        <w:tc>
          <w:tcPr>
            <w:tcW w:w="54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BF8A" w14:textId="77777777" w:rsidR="003A1F8D" w:rsidRPr="00436044" w:rsidRDefault="003A1F8D" w:rsidP="00E71485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t>Telephone</w:t>
            </w:r>
          </w:p>
        </w:tc>
      </w:tr>
      <w:tr w:rsidR="003A1F8D" w:rsidRPr="0064224F" w14:paraId="0CAD3D45" w14:textId="77777777" w:rsidTr="00AD3451">
        <w:trPr>
          <w:trHeight w:val="340"/>
        </w:trPr>
        <w:tc>
          <w:tcPr>
            <w:tcW w:w="531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DF9E" w14:textId="77777777" w:rsidR="003A1F8D" w:rsidRPr="00436044" w:rsidRDefault="003A1F8D" w:rsidP="00E71485">
            <w:pPr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54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99AC" w14:textId="77777777" w:rsidR="003A1F8D" w:rsidRPr="00436044" w:rsidRDefault="003A1F8D" w:rsidP="00E71485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t>Email</w:t>
            </w:r>
          </w:p>
        </w:tc>
      </w:tr>
      <w:tr w:rsidR="003A1F8D" w:rsidRPr="0064224F" w14:paraId="04AD4973" w14:textId="77777777" w:rsidTr="00AD3451">
        <w:trPr>
          <w:trHeight w:val="340"/>
        </w:trPr>
        <w:tc>
          <w:tcPr>
            <w:tcW w:w="53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351D" w14:textId="77777777" w:rsidR="003A1F8D" w:rsidRPr="00A83423" w:rsidRDefault="003A1F8D" w:rsidP="00A83423">
            <w:pPr>
              <w:rPr>
                <w:rFonts w:cs="Arial"/>
                <w:b/>
                <w:color w:val="0F243E" w:themeColor="text2" w:themeShade="80"/>
              </w:rPr>
            </w:pPr>
            <w:r w:rsidRPr="00A83423">
              <w:rPr>
                <w:rFonts w:cs="Arial"/>
                <w:b/>
                <w:color w:val="0F243E" w:themeColor="text2" w:themeShade="80"/>
              </w:rPr>
              <w:t>Keyworker:</w:t>
            </w:r>
          </w:p>
          <w:p w14:paraId="3B468A74" w14:textId="77777777" w:rsidR="003A1F8D" w:rsidRPr="00A83423" w:rsidRDefault="003A1F8D" w:rsidP="00AD3451">
            <w:pPr>
              <w:rPr>
                <w:rFonts w:cs="Arial"/>
                <w:b/>
                <w:color w:val="0F243E" w:themeColor="text2" w:themeShade="80"/>
              </w:rPr>
            </w:pPr>
          </w:p>
        </w:tc>
        <w:tc>
          <w:tcPr>
            <w:tcW w:w="54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53CB" w14:textId="77777777" w:rsidR="003A1F8D" w:rsidRPr="00436044" w:rsidRDefault="003A1F8D" w:rsidP="00E71485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t xml:space="preserve">Telephone </w:t>
            </w:r>
          </w:p>
        </w:tc>
      </w:tr>
      <w:tr w:rsidR="003A1F8D" w:rsidRPr="0064224F" w14:paraId="67389B6E" w14:textId="77777777" w:rsidTr="00AD3451">
        <w:trPr>
          <w:trHeight w:val="340"/>
        </w:trPr>
        <w:tc>
          <w:tcPr>
            <w:tcW w:w="531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64D2" w14:textId="77777777" w:rsidR="003A1F8D" w:rsidRPr="00436044" w:rsidRDefault="003A1F8D" w:rsidP="00682F90">
            <w:pPr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54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8DEC" w14:textId="77777777" w:rsidR="003A1F8D" w:rsidRPr="00436044" w:rsidRDefault="003A1F8D" w:rsidP="00E71485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t>Email</w:t>
            </w:r>
          </w:p>
        </w:tc>
      </w:tr>
      <w:tr w:rsidR="003A1F8D" w:rsidRPr="0064224F" w14:paraId="5F613FE0" w14:textId="77777777" w:rsidTr="00AD3451">
        <w:trPr>
          <w:trHeight w:val="340"/>
        </w:trPr>
        <w:tc>
          <w:tcPr>
            <w:tcW w:w="53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BF2E" w14:textId="77777777" w:rsidR="00AD3451" w:rsidRDefault="00AD3451" w:rsidP="00AD3451">
            <w:pPr>
              <w:rPr>
                <w:rFonts w:cs="Arial"/>
                <w:b/>
                <w:color w:val="0F243E" w:themeColor="text2" w:themeShade="80"/>
              </w:rPr>
            </w:pPr>
            <w:r w:rsidRPr="001C474D">
              <w:rPr>
                <w:rFonts w:cs="Arial"/>
                <w:b/>
                <w:color w:val="0F243E" w:themeColor="text2" w:themeShade="80"/>
                <w:u w:val="single"/>
              </w:rPr>
              <w:t>Other key professionals</w:t>
            </w:r>
            <w:r w:rsidRPr="00A83423">
              <w:rPr>
                <w:rFonts w:cs="Arial"/>
                <w:b/>
                <w:color w:val="0F243E" w:themeColor="text2" w:themeShade="80"/>
              </w:rPr>
              <w:t xml:space="preserve"> </w:t>
            </w:r>
            <w:r>
              <w:rPr>
                <w:rFonts w:cs="Arial"/>
                <w:b/>
                <w:color w:val="0F243E" w:themeColor="text2" w:themeShade="80"/>
              </w:rPr>
              <w:t>:</w:t>
            </w:r>
            <w:r w:rsidRPr="00A83423">
              <w:rPr>
                <w:rFonts w:cs="Arial"/>
                <w:b/>
                <w:color w:val="0F243E" w:themeColor="text2" w:themeShade="80"/>
              </w:rPr>
              <w:t xml:space="preserve"> </w:t>
            </w:r>
          </w:p>
          <w:p w14:paraId="4E45F09F" w14:textId="77777777" w:rsidR="00CC52E0" w:rsidRDefault="00CC52E0" w:rsidP="00AD3451">
            <w:pPr>
              <w:rPr>
                <w:rFonts w:cs="Arial"/>
                <w:b/>
                <w:color w:val="0F243E" w:themeColor="text2" w:themeShade="80"/>
              </w:rPr>
            </w:pPr>
          </w:p>
          <w:p w14:paraId="6C2CE458" w14:textId="77777777" w:rsidR="00CC52E0" w:rsidRDefault="00CC52E0" w:rsidP="00AD3451">
            <w:pPr>
              <w:rPr>
                <w:rFonts w:cs="Arial"/>
                <w:b/>
                <w:color w:val="0F243E" w:themeColor="text2" w:themeShade="80"/>
              </w:rPr>
            </w:pPr>
          </w:p>
          <w:p w14:paraId="1140F9FC" w14:textId="77777777" w:rsidR="001C474D" w:rsidRDefault="001C474D" w:rsidP="00AD3451">
            <w:pPr>
              <w:rPr>
                <w:rFonts w:cs="Arial"/>
                <w:b/>
                <w:color w:val="0F243E" w:themeColor="text2" w:themeShade="80"/>
              </w:rPr>
            </w:pPr>
            <w:r>
              <w:rPr>
                <w:rFonts w:cs="Arial"/>
                <w:b/>
                <w:color w:val="0F243E" w:themeColor="text2" w:themeShade="80"/>
              </w:rPr>
              <w:t xml:space="preserve">Secondary care clinicians: </w:t>
            </w:r>
          </w:p>
          <w:p w14:paraId="04C2EF53" w14:textId="77777777" w:rsidR="001C474D" w:rsidRDefault="001C474D" w:rsidP="00AD3451">
            <w:pPr>
              <w:rPr>
                <w:rFonts w:cs="Arial"/>
                <w:b/>
                <w:color w:val="0F243E" w:themeColor="text2" w:themeShade="80"/>
              </w:rPr>
            </w:pPr>
          </w:p>
          <w:p w14:paraId="4563EE29" w14:textId="77777777" w:rsidR="001C474D" w:rsidRDefault="001C474D" w:rsidP="00AD3451">
            <w:pPr>
              <w:rPr>
                <w:rFonts w:cs="Arial"/>
                <w:b/>
                <w:color w:val="0F243E" w:themeColor="text2" w:themeShade="80"/>
              </w:rPr>
            </w:pPr>
            <w:r w:rsidRPr="001C474D">
              <w:rPr>
                <w:rFonts w:cs="Arial"/>
                <w:b/>
                <w:color w:val="0F243E" w:themeColor="text2" w:themeShade="80"/>
              </w:rPr>
              <w:t>Children’s community nurse/ANP:</w:t>
            </w:r>
          </w:p>
          <w:p w14:paraId="25B47EC7" w14:textId="77777777" w:rsidR="00CC52E0" w:rsidRDefault="00CC52E0" w:rsidP="00AD3451">
            <w:pPr>
              <w:rPr>
                <w:rFonts w:cs="Arial"/>
                <w:b/>
                <w:color w:val="0F243E" w:themeColor="text2" w:themeShade="80"/>
              </w:rPr>
            </w:pPr>
          </w:p>
          <w:p w14:paraId="187050A4" w14:textId="77777777" w:rsidR="00CC52E0" w:rsidRDefault="00CC52E0" w:rsidP="00CC52E0">
            <w:pPr>
              <w:rPr>
                <w:rFonts w:cs="Arial"/>
                <w:b/>
                <w:color w:val="0F243E" w:themeColor="text2" w:themeShade="80"/>
              </w:rPr>
            </w:pPr>
            <w:r w:rsidRPr="001C474D">
              <w:rPr>
                <w:rFonts w:cs="Arial"/>
                <w:b/>
                <w:color w:val="0F243E" w:themeColor="text2" w:themeShade="80"/>
              </w:rPr>
              <w:t>Occupational therapist:</w:t>
            </w:r>
          </w:p>
          <w:p w14:paraId="27D26DD5" w14:textId="77777777" w:rsidR="00CC52E0" w:rsidRPr="001C474D" w:rsidRDefault="00CC52E0" w:rsidP="00CC52E0">
            <w:pPr>
              <w:rPr>
                <w:rFonts w:cs="Arial"/>
                <w:b/>
                <w:color w:val="0F243E" w:themeColor="text2" w:themeShade="80"/>
              </w:rPr>
            </w:pPr>
          </w:p>
          <w:p w14:paraId="4ECC5E71" w14:textId="77777777" w:rsidR="00CC52E0" w:rsidRDefault="00CC52E0" w:rsidP="00CC52E0">
            <w:pPr>
              <w:rPr>
                <w:rFonts w:cs="Arial"/>
                <w:b/>
                <w:color w:val="0F243E" w:themeColor="text2" w:themeShade="80"/>
              </w:rPr>
            </w:pPr>
            <w:r w:rsidRPr="001C474D">
              <w:rPr>
                <w:rFonts w:cs="Arial"/>
                <w:b/>
                <w:color w:val="0F243E" w:themeColor="text2" w:themeShade="80"/>
              </w:rPr>
              <w:lastRenderedPageBreak/>
              <w:t>Physio therapist:</w:t>
            </w:r>
          </w:p>
          <w:p w14:paraId="114FFBA1" w14:textId="77777777" w:rsidR="00CC52E0" w:rsidRPr="001C474D" w:rsidRDefault="00CC52E0" w:rsidP="00CC52E0">
            <w:pPr>
              <w:rPr>
                <w:rFonts w:cs="Arial"/>
                <w:b/>
                <w:color w:val="0F243E" w:themeColor="text2" w:themeShade="80"/>
              </w:rPr>
            </w:pPr>
          </w:p>
          <w:p w14:paraId="44751C84" w14:textId="77777777" w:rsidR="00CC52E0" w:rsidRDefault="00CC52E0" w:rsidP="00CC52E0">
            <w:pPr>
              <w:rPr>
                <w:rFonts w:cs="Arial"/>
                <w:b/>
                <w:color w:val="0F243E" w:themeColor="text2" w:themeShade="80"/>
              </w:rPr>
            </w:pPr>
            <w:r w:rsidRPr="001C474D">
              <w:rPr>
                <w:rFonts w:cs="Arial"/>
                <w:b/>
                <w:color w:val="0F243E" w:themeColor="text2" w:themeShade="80"/>
              </w:rPr>
              <w:t>CAMH’</w:t>
            </w:r>
            <w:r>
              <w:rPr>
                <w:rFonts w:cs="Arial"/>
                <w:b/>
                <w:color w:val="0F243E" w:themeColor="text2" w:themeShade="80"/>
              </w:rPr>
              <w:t>s:</w:t>
            </w:r>
          </w:p>
          <w:p w14:paraId="5BD3C34D" w14:textId="77777777" w:rsidR="001C474D" w:rsidRPr="001C474D" w:rsidRDefault="001C474D" w:rsidP="00AD3451">
            <w:pPr>
              <w:rPr>
                <w:rFonts w:cs="Arial"/>
                <w:b/>
                <w:color w:val="0F243E" w:themeColor="text2" w:themeShade="80"/>
              </w:rPr>
            </w:pPr>
          </w:p>
          <w:p w14:paraId="65F84886" w14:textId="77777777" w:rsidR="001C474D" w:rsidRDefault="001C474D" w:rsidP="00AD3451">
            <w:pPr>
              <w:rPr>
                <w:rFonts w:cs="Arial"/>
                <w:b/>
                <w:color w:val="0F243E" w:themeColor="text2" w:themeShade="80"/>
              </w:rPr>
            </w:pPr>
            <w:r w:rsidRPr="001C474D">
              <w:rPr>
                <w:rFonts w:cs="Arial"/>
                <w:b/>
                <w:color w:val="0F243E" w:themeColor="text2" w:themeShade="80"/>
              </w:rPr>
              <w:t>Social worker:</w:t>
            </w:r>
          </w:p>
          <w:p w14:paraId="01031792" w14:textId="77777777" w:rsidR="001C474D" w:rsidRPr="001C474D" w:rsidRDefault="001C474D" w:rsidP="00AD3451">
            <w:pPr>
              <w:rPr>
                <w:rFonts w:cs="Arial"/>
                <w:b/>
                <w:color w:val="0F243E" w:themeColor="text2" w:themeShade="80"/>
              </w:rPr>
            </w:pPr>
          </w:p>
          <w:p w14:paraId="6EABFC2D" w14:textId="77777777" w:rsidR="001C474D" w:rsidRDefault="001C474D" w:rsidP="00AD3451">
            <w:pPr>
              <w:rPr>
                <w:rFonts w:cs="Arial"/>
                <w:b/>
                <w:color w:val="0F243E" w:themeColor="text2" w:themeShade="80"/>
              </w:rPr>
            </w:pPr>
            <w:r w:rsidRPr="001C474D">
              <w:rPr>
                <w:rFonts w:cs="Arial"/>
                <w:b/>
                <w:color w:val="0F243E" w:themeColor="text2" w:themeShade="80"/>
              </w:rPr>
              <w:t>School Nurse:</w:t>
            </w:r>
          </w:p>
          <w:p w14:paraId="56F636C5" w14:textId="77777777" w:rsidR="00E244F4" w:rsidRDefault="00E244F4" w:rsidP="00AD3451">
            <w:pPr>
              <w:rPr>
                <w:rFonts w:cs="Arial"/>
                <w:b/>
                <w:color w:val="0F243E" w:themeColor="text2" w:themeShade="80"/>
              </w:rPr>
            </w:pPr>
            <w:r>
              <w:rPr>
                <w:rFonts w:cs="Arial"/>
                <w:b/>
                <w:color w:val="0F243E" w:themeColor="text2" w:themeShade="80"/>
              </w:rPr>
              <w:t>Voluntary or 3</w:t>
            </w:r>
            <w:r w:rsidRPr="00E244F4">
              <w:rPr>
                <w:rFonts w:cs="Arial"/>
                <w:b/>
                <w:color w:val="0F243E" w:themeColor="text2" w:themeShade="80"/>
                <w:vertAlign w:val="superscript"/>
              </w:rPr>
              <w:t>rd</w:t>
            </w:r>
            <w:r>
              <w:rPr>
                <w:rFonts w:cs="Arial"/>
                <w:b/>
                <w:color w:val="0F243E" w:themeColor="text2" w:themeShade="80"/>
              </w:rPr>
              <w:t xml:space="preserve"> sector providers/CVS:</w:t>
            </w:r>
          </w:p>
          <w:p w14:paraId="3EA002A7" w14:textId="77777777" w:rsidR="001C474D" w:rsidRPr="001C474D" w:rsidRDefault="001C474D" w:rsidP="00E244F4">
            <w:pPr>
              <w:rPr>
                <w:rFonts w:cs="Arial"/>
                <w:b/>
                <w:color w:val="0F243E" w:themeColor="text2" w:themeShade="80"/>
              </w:rPr>
            </w:pPr>
          </w:p>
        </w:tc>
        <w:tc>
          <w:tcPr>
            <w:tcW w:w="54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8767" w14:textId="77777777" w:rsidR="003A1F8D" w:rsidRPr="00CC52E0" w:rsidRDefault="00CC52E0" w:rsidP="00682F90">
            <w:pPr>
              <w:rPr>
                <w:rFonts w:cs="Arial"/>
                <w:b/>
                <w:color w:val="0F243E" w:themeColor="text2" w:themeShade="80"/>
              </w:rPr>
            </w:pPr>
            <w:r w:rsidRPr="00CC52E0">
              <w:rPr>
                <w:rFonts w:cs="Arial"/>
                <w:b/>
                <w:color w:val="0F243E" w:themeColor="text2" w:themeShade="80"/>
              </w:rPr>
              <w:lastRenderedPageBreak/>
              <w:t>Contact details</w:t>
            </w:r>
          </w:p>
        </w:tc>
      </w:tr>
      <w:tr w:rsidR="003A1F8D" w:rsidRPr="0064224F" w14:paraId="463839BD" w14:textId="77777777" w:rsidTr="00AD3451">
        <w:trPr>
          <w:trHeight w:val="340"/>
        </w:trPr>
        <w:tc>
          <w:tcPr>
            <w:tcW w:w="531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5CD4" w14:textId="77777777" w:rsidR="003A1F8D" w:rsidRPr="00436044" w:rsidRDefault="003A1F8D" w:rsidP="00682F90">
            <w:pPr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54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EC70" w14:textId="77777777" w:rsidR="003A1F8D" w:rsidRPr="00436044" w:rsidRDefault="003A1F8D" w:rsidP="00682F90">
            <w:pPr>
              <w:rPr>
                <w:rFonts w:cs="Arial"/>
                <w:color w:val="0F243E" w:themeColor="text2" w:themeShade="80"/>
              </w:rPr>
            </w:pPr>
          </w:p>
        </w:tc>
      </w:tr>
      <w:tr w:rsidR="003A1F8D" w:rsidRPr="0064224F" w14:paraId="2907B8D5" w14:textId="77777777" w:rsidTr="00AD3451">
        <w:trPr>
          <w:trHeight w:val="340"/>
        </w:trPr>
        <w:tc>
          <w:tcPr>
            <w:tcW w:w="53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BD236" w14:textId="77777777" w:rsidR="003A1F8D" w:rsidRPr="00436044" w:rsidRDefault="003A1F8D" w:rsidP="00E71485">
            <w:pPr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54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578E" w14:textId="77777777" w:rsidR="003A1F8D" w:rsidRPr="00436044" w:rsidRDefault="003A1F8D" w:rsidP="00682F90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t xml:space="preserve">Telephone </w:t>
            </w:r>
          </w:p>
        </w:tc>
      </w:tr>
      <w:tr w:rsidR="003A1F8D" w14:paraId="7A1107FE" w14:textId="77777777" w:rsidTr="00AD3451">
        <w:trPr>
          <w:trHeight w:val="340"/>
        </w:trPr>
        <w:tc>
          <w:tcPr>
            <w:tcW w:w="531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A797B" w14:textId="77777777" w:rsidR="003A1F8D" w:rsidRPr="00436044" w:rsidRDefault="003A1F8D" w:rsidP="00E71485">
            <w:pPr>
              <w:rPr>
                <w:rFonts w:cs="Arial"/>
              </w:rPr>
            </w:pPr>
          </w:p>
        </w:tc>
        <w:tc>
          <w:tcPr>
            <w:tcW w:w="54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1CB4" w14:textId="77777777" w:rsidR="003A1F8D" w:rsidRPr="00436044" w:rsidRDefault="003A1F8D" w:rsidP="00682F90">
            <w:pPr>
              <w:rPr>
                <w:rFonts w:cs="Arial"/>
              </w:rPr>
            </w:pPr>
            <w:r w:rsidRPr="00436044">
              <w:rPr>
                <w:rFonts w:cs="Arial"/>
                <w:color w:val="0F243E" w:themeColor="text2" w:themeShade="80"/>
              </w:rPr>
              <w:t>Email</w:t>
            </w:r>
          </w:p>
        </w:tc>
      </w:tr>
      <w:tr w:rsidR="00AD3451" w14:paraId="33CEE67B" w14:textId="77777777" w:rsidTr="00AD3451">
        <w:tc>
          <w:tcPr>
            <w:tcW w:w="107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A6C9CF9" w14:textId="77777777" w:rsidR="00AD3451" w:rsidRPr="00436044" w:rsidRDefault="00AD3451" w:rsidP="00AD3451">
            <w:pPr>
              <w:rPr>
                <w:color w:val="0F243E" w:themeColor="text2" w:themeShade="80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Adult </w:t>
            </w:r>
            <w:r w:rsidRPr="00436044">
              <w:rPr>
                <w:rFonts w:cs="Arial"/>
                <w:b/>
                <w:color w:val="FFFFFF" w:themeColor="background1"/>
              </w:rPr>
              <w:t xml:space="preserve">services </w:t>
            </w:r>
          </w:p>
        </w:tc>
      </w:tr>
      <w:tr w:rsidR="00AD3451" w14:paraId="4EEBDEA6" w14:textId="77777777" w:rsidTr="00AD3451">
        <w:trPr>
          <w:trHeight w:val="340"/>
        </w:trPr>
        <w:tc>
          <w:tcPr>
            <w:tcW w:w="53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CD76C" w14:textId="77777777" w:rsidR="00AD3451" w:rsidRPr="007450FC" w:rsidRDefault="00AD3451" w:rsidP="001B667E">
            <w:pPr>
              <w:rPr>
                <w:rFonts w:cs="Arial"/>
                <w:b/>
                <w:color w:val="0F243E" w:themeColor="text2" w:themeShade="80"/>
              </w:rPr>
            </w:pPr>
            <w:r w:rsidRPr="007450FC">
              <w:rPr>
                <w:rFonts w:cs="Arial"/>
                <w:b/>
                <w:color w:val="0F243E" w:themeColor="text2" w:themeShade="80"/>
              </w:rPr>
              <w:t>Lead Consultant</w:t>
            </w:r>
            <w:r w:rsidR="007450FC">
              <w:rPr>
                <w:rFonts w:cs="Arial"/>
                <w:b/>
                <w:color w:val="0F243E" w:themeColor="text2" w:themeShade="80"/>
              </w:rPr>
              <w:t>:</w:t>
            </w:r>
          </w:p>
          <w:p w14:paraId="219122CD" w14:textId="77777777" w:rsidR="00AD3451" w:rsidRPr="00436044" w:rsidRDefault="00AD3451" w:rsidP="001B667E">
            <w:pPr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5390" w:type="dxa"/>
            <w:gridSpan w:val="18"/>
            <w:tcBorders>
              <w:top w:val="single" w:sz="4" w:space="0" w:color="0F243E" w:themeColor="text2" w:themeShade="80"/>
              <w:left w:val="single" w:sz="4" w:space="0" w:color="auto"/>
              <w:bottom w:val="nil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57F0E0C6" w14:textId="77777777" w:rsidR="00AD3451" w:rsidRPr="00436044" w:rsidRDefault="00AD3451" w:rsidP="001B667E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t>Telephone</w:t>
            </w:r>
          </w:p>
        </w:tc>
      </w:tr>
      <w:tr w:rsidR="00AD3451" w14:paraId="1057DD30" w14:textId="77777777" w:rsidTr="00AD3451">
        <w:trPr>
          <w:trHeight w:val="340"/>
        </w:trPr>
        <w:tc>
          <w:tcPr>
            <w:tcW w:w="53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97486" w14:textId="77777777" w:rsidR="00AD3451" w:rsidRPr="00436044" w:rsidRDefault="00AD3451" w:rsidP="001B667E">
            <w:pPr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5390" w:type="dxa"/>
            <w:gridSpan w:val="18"/>
            <w:tcBorders>
              <w:top w:val="nil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508819F0" w14:textId="77777777" w:rsidR="00AD3451" w:rsidRPr="00436044" w:rsidRDefault="00AD3451" w:rsidP="001B667E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t>Email</w:t>
            </w:r>
          </w:p>
        </w:tc>
      </w:tr>
      <w:tr w:rsidR="00AD3451" w14:paraId="33E0A606" w14:textId="77777777" w:rsidTr="00AD3451">
        <w:trPr>
          <w:trHeight w:val="340"/>
        </w:trPr>
        <w:tc>
          <w:tcPr>
            <w:tcW w:w="53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D3B7A" w14:textId="77777777" w:rsidR="00AD3451" w:rsidRPr="007450FC" w:rsidRDefault="00AD3451" w:rsidP="001B667E">
            <w:pPr>
              <w:rPr>
                <w:rFonts w:cs="Arial"/>
                <w:b/>
                <w:color w:val="0F243E" w:themeColor="text2" w:themeShade="80"/>
              </w:rPr>
            </w:pPr>
            <w:r w:rsidRPr="007450FC">
              <w:rPr>
                <w:rFonts w:cs="Arial"/>
                <w:b/>
                <w:color w:val="0F243E" w:themeColor="text2" w:themeShade="80"/>
              </w:rPr>
              <w:t>Keyworker</w:t>
            </w:r>
            <w:r w:rsidR="007450FC">
              <w:rPr>
                <w:rFonts w:cs="Arial"/>
                <w:b/>
                <w:color w:val="0F243E" w:themeColor="text2" w:themeShade="80"/>
              </w:rPr>
              <w:t>:</w:t>
            </w:r>
          </w:p>
          <w:p w14:paraId="7D6F8445" w14:textId="77777777" w:rsidR="00AD3451" w:rsidRPr="00436044" w:rsidRDefault="00AD3451" w:rsidP="001B667E">
            <w:pPr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5390" w:type="dxa"/>
            <w:gridSpan w:val="18"/>
            <w:tcBorders>
              <w:top w:val="single" w:sz="4" w:space="0" w:color="0F243E" w:themeColor="text2" w:themeShade="80"/>
              <w:left w:val="single" w:sz="4" w:space="0" w:color="auto"/>
              <w:bottom w:val="nil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3A3239D0" w14:textId="77777777" w:rsidR="00AD3451" w:rsidRPr="00436044" w:rsidRDefault="00AD3451" w:rsidP="001B667E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t xml:space="preserve">Telephone </w:t>
            </w:r>
          </w:p>
        </w:tc>
      </w:tr>
      <w:tr w:rsidR="00AD3451" w14:paraId="61012075" w14:textId="77777777" w:rsidTr="00AD3451">
        <w:trPr>
          <w:trHeight w:val="340"/>
        </w:trPr>
        <w:tc>
          <w:tcPr>
            <w:tcW w:w="53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DF644" w14:textId="77777777" w:rsidR="00AD3451" w:rsidRPr="00436044" w:rsidRDefault="00AD3451" w:rsidP="001B667E">
            <w:pPr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5390" w:type="dxa"/>
            <w:gridSpan w:val="18"/>
            <w:tcBorders>
              <w:top w:val="nil"/>
              <w:left w:val="single" w:sz="4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65ED707C" w14:textId="77777777" w:rsidR="00AD3451" w:rsidRPr="00436044" w:rsidRDefault="00AD3451" w:rsidP="001B667E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t>Email</w:t>
            </w:r>
          </w:p>
        </w:tc>
      </w:tr>
      <w:tr w:rsidR="00AD3451" w14:paraId="66BD9CC6" w14:textId="77777777" w:rsidTr="00AD3451">
        <w:trPr>
          <w:trHeight w:val="340"/>
        </w:trPr>
        <w:tc>
          <w:tcPr>
            <w:tcW w:w="53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7196D" w14:textId="77777777" w:rsidR="00AD3451" w:rsidRPr="007450FC" w:rsidRDefault="00AD3451" w:rsidP="001B667E">
            <w:pPr>
              <w:rPr>
                <w:rFonts w:cs="Arial"/>
                <w:b/>
                <w:color w:val="0F243E" w:themeColor="text2" w:themeShade="80"/>
              </w:rPr>
            </w:pPr>
            <w:r w:rsidRPr="007450FC">
              <w:rPr>
                <w:rFonts w:cs="Arial"/>
                <w:b/>
                <w:color w:val="0F243E" w:themeColor="text2" w:themeShade="80"/>
              </w:rPr>
              <w:t>Other key professionals</w:t>
            </w:r>
            <w:r w:rsidR="007450FC">
              <w:rPr>
                <w:rFonts w:cs="Arial"/>
                <w:b/>
                <w:color w:val="0F243E" w:themeColor="text2" w:themeShade="80"/>
              </w:rPr>
              <w:t>:</w:t>
            </w:r>
          </w:p>
          <w:p w14:paraId="59A713CF" w14:textId="77777777" w:rsidR="00AD3451" w:rsidRPr="00436044" w:rsidRDefault="00AD3451" w:rsidP="001B667E">
            <w:pPr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5390" w:type="dxa"/>
            <w:gridSpan w:val="18"/>
            <w:tcBorders>
              <w:top w:val="single" w:sz="4" w:space="0" w:color="0F243E" w:themeColor="text2" w:themeShade="80"/>
              <w:left w:val="single" w:sz="4" w:space="0" w:color="auto"/>
              <w:bottom w:val="nil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79AFC24A" w14:textId="77777777" w:rsidR="00AD3451" w:rsidRPr="00436044" w:rsidRDefault="00AD3451" w:rsidP="001B667E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t xml:space="preserve">Telephone </w:t>
            </w:r>
          </w:p>
        </w:tc>
      </w:tr>
      <w:tr w:rsidR="00AD3451" w14:paraId="7F238A8C" w14:textId="77777777" w:rsidTr="00AD3451">
        <w:trPr>
          <w:trHeight w:val="340"/>
        </w:trPr>
        <w:tc>
          <w:tcPr>
            <w:tcW w:w="53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43691" w14:textId="77777777" w:rsidR="00AD3451" w:rsidRPr="00436044" w:rsidRDefault="00AD3451" w:rsidP="001B667E">
            <w:pPr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53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551E1BF6" w14:textId="77777777" w:rsidR="00AD3451" w:rsidRPr="00436044" w:rsidRDefault="00AD3451" w:rsidP="001B667E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t>Email</w:t>
            </w:r>
          </w:p>
        </w:tc>
      </w:tr>
      <w:tr w:rsidR="00AD3451" w14:paraId="10E4FE5F" w14:textId="77777777" w:rsidTr="00AD3451">
        <w:trPr>
          <w:trHeight w:val="340"/>
        </w:trPr>
        <w:tc>
          <w:tcPr>
            <w:tcW w:w="53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7296E" w14:textId="77777777" w:rsidR="00AD3451" w:rsidRPr="00436044" w:rsidRDefault="00AD3451" w:rsidP="001B667E">
            <w:pPr>
              <w:rPr>
                <w:rFonts w:cs="Arial"/>
                <w:color w:val="0F243E" w:themeColor="text2" w:themeShade="80"/>
              </w:rPr>
            </w:pPr>
          </w:p>
          <w:p w14:paraId="094D0B26" w14:textId="77777777" w:rsidR="00AD3451" w:rsidRPr="00436044" w:rsidRDefault="00AD3451" w:rsidP="001B667E">
            <w:pPr>
              <w:rPr>
                <w:rFonts w:cs="Arial"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Other Professionals involved</w:t>
            </w:r>
          </w:p>
        </w:tc>
        <w:tc>
          <w:tcPr>
            <w:tcW w:w="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16E65" w14:textId="77777777" w:rsidR="00AD3451" w:rsidRPr="00436044" w:rsidRDefault="00AD3451" w:rsidP="001B667E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t xml:space="preserve">Telephone </w:t>
            </w:r>
          </w:p>
        </w:tc>
      </w:tr>
      <w:tr w:rsidR="00AD3451" w14:paraId="4598222F" w14:textId="77777777" w:rsidTr="00AD3451">
        <w:trPr>
          <w:trHeight w:val="340"/>
        </w:trPr>
        <w:tc>
          <w:tcPr>
            <w:tcW w:w="5350" w:type="dxa"/>
            <w:gridSpan w:val="9"/>
            <w:vMerge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4F81BD" w:themeFill="accent1"/>
          </w:tcPr>
          <w:p w14:paraId="3BFF48B8" w14:textId="77777777" w:rsidR="00AD3451" w:rsidRPr="00436044" w:rsidRDefault="00AD3451" w:rsidP="001B667E">
            <w:pPr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5390" w:type="dxa"/>
            <w:gridSpan w:val="18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4B959C40" w14:textId="77777777" w:rsidR="00AD3451" w:rsidRPr="00436044" w:rsidRDefault="00AD3451" w:rsidP="001B667E">
            <w:pPr>
              <w:rPr>
                <w:rFonts w:cs="Arial"/>
                <w:color w:val="0F243E" w:themeColor="text2" w:themeShade="80"/>
              </w:rPr>
            </w:pPr>
            <w:r w:rsidRPr="00436044">
              <w:rPr>
                <w:rFonts w:cs="Arial"/>
                <w:color w:val="0F243E" w:themeColor="text2" w:themeShade="80"/>
              </w:rPr>
              <w:t>Email</w:t>
            </w:r>
          </w:p>
        </w:tc>
      </w:tr>
      <w:tr w:rsidR="00AD3451" w14:paraId="399A7F80" w14:textId="77777777" w:rsidTr="003A1F8D">
        <w:tc>
          <w:tcPr>
            <w:tcW w:w="10740" w:type="dxa"/>
            <w:gridSpan w:val="2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7864443B" w14:textId="77777777" w:rsidR="00AD3451" w:rsidRDefault="00AD3451" w:rsidP="00B510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D3451" w14:paraId="3E546470" w14:textId="77777777" w:rsidTr="003A1F8D">
        <w:tc>
          <w:tcPr>
            <w:tcW w:w="10740" w:type="dxa"/>
            <w:gridSpan w:val="2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4F81BD" w:themeFill="accent1"/>
          </w:tcPr>
          <w:p w14:paraId="771A12E9" w14:textId="77777777" w:rsidR="00AD3451" w:rsidRPr="00F23ACB" w:rsidRDefault="00AD3451" w:rsidP="00F23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Transition plan supporting information</w:t>
            </w:r>
          </w:p>
        </w:tc>
      </w:tr>
      <w:tr w:rsidR="00AD3451" w14:paraId="3512EA33" w14:textId="77777777" w:rsidTr="00D72A7D">
        <w:tc>
          <w:tcPr>
            <w:tcW w:w="10740" w:type="dxa"/>
            <w:gridSpan w:val="2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DF6D3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2C5E4164" w14:textId="77777777" w:rsidTr="00AD3451">
        <w:tc>
          <w:tcPr>
            <w:tcW w:w="107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6F6F" w14:textId="77777777" w:rsidR="00AD3451" w:rsidRPr="0064224F" w:rsidRDefault="00AD3451" w:rsidP="00D72A7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Special Transition Register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From (date) 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                              </w:t>
            </w: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Review date(s)</w:t>
            </w:r>
          </w:p>
          <w:p w14:paraId="3252C50D" w14:textId="77777777" w:rsidR="00AD3451" w:rsidRPr="0064224F" w:rsidRDefault="00AD3451" w:rsidP="00D72A7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                                            </w:t>
            </w: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To (date) </w:t>
            </w:r>
          </w:p>
        </w:tc>
      </w:tr>
      <w:tr w:rsidR="007450FC" w14:paraId="72B7C32B" w14:textId="77777777" w:rsidTr="00061731">
        <w:trPr>
          <w:trHeight w:val="567"/>
        </w:trPr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5F9D" w14:textId="77777777" w:rsidR="007450FC" w:rsidRPr="0064224F" w:rsidRDefault="007450FC" w:rsidP="00B51039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7450FC">
              <w:rPr>
                <w:rFonts w:ascii="Arial" w:hAnsi="Arial" w:cs="Arial"/>
                <w:color w:val="FF0000"/>
                <w:sz w:val="20"/>
                <w:szCs w:val="20"/>
              </w:rPr>
              <w:t xml:space="preserve">Education Health Care Plan </w:t>
            </w:r>
          </w:p>
        </w:tc>
        <w:tc>
          <w:tcPr>
            <w:tcW w:w="54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CC0B" w14:textId="77777777" w:rsidR="007450FC" w:rsidRPr="0064224F" w:rsidRDefault="007450FC" w:rsidP="00B51039">
            <w:pPr>
              <w:spacing w:before="6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Date</w:t>
            </w:r>
          </w:p>
        </w:tc>
      </w:tr>
      <w:tr w:rsidR="00AD3451" w14:paraId="23CDB906" w14:textId="77777777" w:rsidTr="00AD3451">
        <w:trPr>
          <w:trHeight w:val="340"/>
        </w:trPr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4E85" w14:textId="77777777" w:rsidR="00AD3451" w:rsidRPr="00882AED" w:rsidRDefault="00AD3451" w:rsidP="00B510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2AED">
              <w:rPr>
                <w:rFonts w:ascii="Arial" w:hAnsi="Arial" w:cs="Arial"/>
                <w:color w:val="FF0000"/>
                <w:sz w:val="20"/>
                <w:szCs w:val="20"/>
              </w:rPr>
              <w:t>Advance Care Plan (ACP)</w:t>
            </w:r>
          </w:p>
        </w:tc>
        <w:tc>
          <w:tcPr>
            <w:tcW w:w="2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0E93" w14:textId="77777777" w:rsidR="00AD3451" w:rsidRPr="0064224F" w:rsidRDefault="00AD3451" w:rsidP="00A83423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D11A" w14:textId="77777777" w:rsidR="00AD3451" w:rsidRPr="0064224F" w:rsidRDefault="00AD3451" w:rsidP="00B51039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Not applicable</w:t>
            </w:r>
          </w:p>
        </w:tc>
      </w:tr>
      <w:tr w:rsidR="00AD3451" w14:paraId="07FE5A2E" w14:textId="77777777" w:rsidTr="00AD3451">
        <w:trPr>
          <w:trHeight w:val="340"/>
        </w:trPr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E835" w14:textId="77777777" w:rsidR="00AD3451" w:rsidRPr="00882AED" w:rsidRDefault="00AD3451" w:rsidP="00B510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2AED">
              <w:rPr>
                <w:rFonts w:ascii="Arial" w:hAnsi="Arial" w:cs="Arial"/>
                <w:color w:val="FF0000"/>
                <w:sz w:val="20"/>
                <w:szCs w:val="20"/>
              </w:rPr>
              <w:t>Health Information Passport (HIP)</w:t>
            </w:r>
          </w:p>
        </w:tc>
        <w:tc>
          <w:tcPr>
            <w:tcW w:w="2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0899" w14:textId="77777777" w:rsidR="00AD3451" w:rsidRPr="0064224F" w:rsidRDefault="00AD3451" w:rsidP="00A83423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 </w:t>
            </w:r>
          </w:p>
        </w:tc>
        <w:tc>
          <w:tcPr>
            <w:tcW w:w="2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E37F" w14:textId="77777777" w:rsidR="00AD3451" w:rsidRPr="0064224F" w:rsidRDefault="00AD3451" w:rsidP="00B51039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Not applicable</w:t>
            </w:r>
          </w:p>
        </w:tc>
      </w:tr>
      <w:tr w:rsidR="00AD3451" w14:paraId="7314FEB3" w14:textId="77777777" w:rsidTr="00AD3451">
        <w:trPr>
          <w:trHeight w:val="340"/>
        </w:trPr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3E6C" w14:textId="77777777" w:rsidR="00AD3451" w:rsidRPr="00882AED" w:rsidRDefault="00AD3451" w:rsidP="00B510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2AED">
              <w:rPr>
                <w:rFonts w:ascii="Arial" w:hAnsi="Arial" w:cs="Arial"/>
                <w:color w:val="FF0000"/>
                <w:sz w:val="20"/>
                <w:szCs w:val="20"/>
              </w:rPr>
              <w:t>Other Care plan (specify)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2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996B" w14:textId="77777777" w:rsidR="00AD3451" w:rsidRPr="0064224F" w:rsidRDefault="00AD3451" w:rsidP="00102087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  </w:t>
            </w:r>
          </w:p>
        </w:tc>
        <w:tc>
          <w:tcPr>
            <w:tcW w:w="2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4BB9" w14:textId="77777777" w:rsidR="00AD3451" w:rsidRPr="0064224F" w:rsidRDefault="00AD3451" w:rsidP="00B51039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Not applicable</w:t>
            </w:r>
          </w:p>
        </w:tc>
      </w:tr>
      <w:tr w:rsidR="00AD3451" w14:paraId="3F25BB14" w14:textId="77777777" w:rsidTr="00AD3451">
        <w:trPr>
          <w:trHeight w:val="567"/>
        </w:trPr>
        <w:tc>
          <w:tcPr>
            <w:tcW w:w="107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77C1B08" w14:textId="77777777" w:rsidR="00AD3451" w:rsidRPr="00E85708" w:rsidRDefault="00AD3451" w:rsidP="00A83423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43FC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Mark topics discussed – add detail overleaf</w:t>
            </w:r>
          </w:p>
        </w:tc>
      </w:tr>
      <w:tr w:rsidR="00AD3451" w:rsidRPr="00882AED" w14:paraId="1E72BFB2" w14:textId="77777777" w:rsidTr="00AD3451">
        <w:trPr>
          <w:trHeight w:val="188"/>
        </w:trPr>
        <w:tc>
          <w:tcPr>
            <w:tcW w:w="5048" w:type="dxa"/>
            <w:gridSpan w:val="7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4F81BD" w:themeFill="accent1"/>
            <w:vAlign w:val="center"/>
          </w:tcPr>
          <w:p w14:paraId="2586B872" w14:textId="77777777" w:rsidR="00AD3451" w:rsidRPr="00A743FC" w:rsidRDefault="00AD3451" w:rsidP="00A743FC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882AE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Transition progress review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(T)</w:t>
            </w:r>
          </w:p>
        </w:tc>
        <w:tc>
          <w:tcPr>
            <w:tcW w:w="1355" w:type="dxa"/>
            <w:gridSpan w:val="4"/>
            <w:vMerge w:val="restart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0000"/>
          </w:tcPr>
          <w:p w14:paraId="3C5EC083" w14:textId="77777777" w:rsidR="00AD3451" w:rsidRPr="00643EAA" w:rsidRDefault="00AD3451" w:rsidP="00B5103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43EA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Planning transition (1-4) </w:t>
            </w:r>
          </w:p>
        </w:tc>
        <w:tc>
          <w:tcPr>
            <w:tcW w:w="1077" w:type="dxa"/>
            <w:gridSpan w:val="4"/>
            <w:vMerge w:val="restart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4F81BD" w:themeFill="accent1"/>
          </w:tcPr>
          <w:p w14:paraId="1A0C25ED" w14:textId="77777777" w:rsidR="00AD3451" w:rsidRPr="00643EAA" w:rsidRDefault="00AD3451" w:rsidP="002C257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43EA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N/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 specify overleaf</w:t>
            </w:r>
          </w:p>
        </w:tc>
        <w:tc>
          <w:tcPr>
            <w:tcW w:w="1078" w:type="dxa"/>
            <w:gridSpan w:val="4"/>
            <w:vMerge w:val="restart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C000"/>
          </w:tcPr>
          <w:p w14:paraId="5F17C1BF" w14:textId="77777777" w:rsidR="00AD3451" w:rsidRPr="00643EAA" w:rsidRDefault="00AD3451" w:rsidP="00B5103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43EAA">
              <w:rPr>
                <w:rFonts w:ascii="Arial" w:hAnsi="Arial" w:cs="Arial"/>
                <w:b/>
                <w:sz w:val="16"/>
                <w:szCs w:val="16"/>
              </w:rPr>
              <w:t xml:space="preserve">Starting out  </w:t>
            </w:r>
            <w:r w:rsidRPr="00643EA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(5&amp;6)</w:t>
            </w:r>
          </w:p>
        </w:tc>
        <w:tc>
          <w:tcPr>
            <w:tcW w:w="1095" w:type="dxa"/>
            <w:gridSpan w:val="6"/>
            <w:vMerge w:val="restart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00B050"/>
          </w:tcPr>
          <w:p w14:paraId="2D70B59F" w14:textId="77777777" w:rsidR="00AD3451" w:rsidRPr="00643EAA" w:rsidRDefault="00AD3451" w:rsidP="00B5103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43EAA">
              <w:rPr>
                <w:rFonts w:ascii="Arial" w:hAnsi="Arial" w:cs="Arial"/>
                <w:b/>
                <w:sz w:val="16"/>
                <w:szCs w:val="16"/>
              </w:rPr>
              <w:t>Moving on</w:t>
            </w:r>
            <w:r w:rsidRPr="00643EA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(7&amp;8)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00B0F0"/>
          </w:tcPr>
          <w:p w14:paraId="57F46A8E" w14:textId="77777777" w:rsidR="00AD3451" w:rsidRPr="00643EAA" w:rsidRDefault="00AD3451" w:rsidP="00B510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3EAA">
              <w:rPr>
                <w:rFonts w:ascii="Arial" w:hAnsi="Arial" w:cs="Arial"/>
                <w:b/>
                <w:sz w:val="16"/>
                <w:szCs w:val="16"/>
              </w:rPr>
              <w:t>Settling in</w:t>
            </w:r>
          </w:p>
          <w:p w14:paraId="56A8A29A" w14:textId="77777777" w:rsidR="00AD3451" w:rsidRPr="00643EAA" w:rsidRDefault="00AD3451" w:rsidP="00B5103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43EA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(9&amp;10)</w:t>
            </w:r>
          </w:p>
        </w:tc>
      </w:tr>
      <w:tr w:rsidR="00AD3451" w:rsidRPr="00882AED" w14:paraId="2FE4A433" w14:textId="77777777" w:rsidTr="00AD3451">
        <w:trPr>
          <w:trHeight w:val="187"/>
        </w:trPr>
        <w:tc>
          <w:tcPr>
            <w:tcW w:w="5048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3330C9A9" w14:textId="77777777" w:rsidR="00AD3451" w:rsidRPr="00882AED" w:rsidRDefault="00AD3451" w:rsidP="00B510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0000"/>
          </w:tcPr>
          <w:p w14:paraId="71B5227F" w14:textId="77777777" w:rsidR="00AD3451" w:rsidRPr="00643EAA" w:rsidRDefault="00AD3451" w:rsidP="00B5103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4F81BD" w:themeFill="accent1"/>
          </w:tcPr>
          <w:p w14:paraId="4CF954A0" w14:textId="77777777" w:rsidR="00AD3451" w:rsidRPr="00643EAA" w:rsidRDefault="00AD3451" w:rsidP="002C257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78" w:type="dxa"/>
            <w:gridSpan w:val="4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C000"/>
          </w:tcPr>
          <w:p w14:paraId="14306CF2" w14:textId="77777777" w:rsidR="00AD3451" w:rsidRPr="00643EAA" w:rsidRDefault="00AD3451" w:rsidP="00B510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gridSpan w:val="6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00B050"/>
          </w:tcPr>
          <w:p w14:paraId="20D04C31" w14:textId="77777777" w:rsidR="00AD3451" w:rsidRPr="00643EAA" w:rsidRDefault="00AD3451" w:rsidP="00B510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00B0F0"/>
          </w:tcPr>
          <w:p w14:paraId="7207CA31" w14:textId="77777777" w:rsidR="00AD3451" w:rsidRPr="00643EAA" w:rsidRDefault="00AD3451" w:rsidP="00B510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3451" w:rsidRPr="0064224F" w14:paraId="4109DC9A" w14:textId="77777777" w:rsidTr="00D72A7D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717C0FAB" w14:textId="77777777" w:rsidR="00AD3451" w:rsidRPr="00CF28FD" w:rsidRDefault="00AD3451" w:rsidP="00B510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2A7D">
              <w:rPr>
                <w:rFonts w:ascii="Arial" w:hAnsi="Arial" w:cs="Arial"/>
                <w:color w:val="FF0000"/>
                <w:sz w:val="20"/>
                <w:szCs w:val="20"/>
              </w:rPr>
              <w:t>Understands concept of transition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1F67A" w14:textId="77777777" w:rsidR="00AD3451" w:rsidRPr="00643EAA" w:rsidRDefault="00AD3451" w:rsidP="00357FF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97AC5" w14:textId="77777777" w:rsidR="00AD3451" w:rsidRPr="0064224F" w:rsidRDefault="00AD3451" w:rsidP="00357FFD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77FE2" w14:textId="77777777" w:rsidR="00AD3451" w:rsidRPr="00643EAA" w:rsidRDefault="00AD3451" w:rsidP="00357FF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A9EF" w14:textId="77777777" w:rsidR="00AD3451" w:rsidRPr="00643EAA" w:rsidRDefault="00AD3451" w:rsidP="00357FF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135CD" w14:textId="77777777" w:rsidR="00AD3451" w:rsidRPr="00643EAA" w:rsidRDefault="00AD3451" w:rsidP="00357FF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0B91B52E" w14:textId="77777777" w:rsidTr="00D72A7D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3260E5B3" w14:textId="77777777" w:rsidR="00AD3451" w:rsidRPr="0064224F" w:rsidRDefault="00AD3451" w:rsidP="00B510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CF28FD">
              <w:rPr>
                <w:rFonts w:ascii="Arial" w:hAnsi="Arial" w:cs="Arial"/>
                <w:color w:val="FF0000"/>
                <w:sz w:val="20"/>
                <w:szCs w:val="20"/>
              </w:rPr>
              <w:t>Review circle of support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8D121" w14:textId="77777777" w:rsidR="00AD3451" w:rsidRPr="00643EAA" w:rsidRDefault="00AD3451" w:rsidP="00B510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BB54E" w14:textId="77777777" w:rsidR="00AD3451" w:rsidRPr="0064224F" w:rsidRDefault="00AD3451" w:rsidP="00B51039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754C3" w14:textId="77777777" w:rsidR="00AD3451" w:rsidRPr="00643EAA" w:rsidRDefault="00AD3451" w:rsidP="00B51039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BBE77" w14:textId="77777777" w:rsidR="00AD3451" w:rsidRPr="00643EAA" w:rsidRDefault="00AD3451" w:rsidP="00B5103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2816BE5D" w14:textId="77777777" w:rsidR="00AD3451" w:rsidRPr="00643EAA" w:rsidRDefault="00AD3451" w:rsidP="00B5103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CF28FD" w14:paraId="3B5B23AD" w14:textId="77777777" w:rsidTr="00E85708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6FE04C72" w14:textId="77777777" w:rsidR="00AD3451" w:rsidRPr="00CF28FD" w:rsidRDefault="00AD3451" w:rsidP="00B510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28FD">
              <w:rPr>
                <w:rFonts w:ascii="Arial" w:hAnsi="Arial" w:cs="Arial"/>
                <w:color w:val="FF0000"/>
                <w:sz w:val="20"/>
                <w:szCs w:val="20"/>
              </w:rPr>
              <w:t>Review Education Health and Care Plan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1AE19" w14:textId="77777777" w:rsidR="00AD3451" w:rsidRPr="00643EAA" w:rsidRDefault="00AD3451" w:rsidP="00B510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0B227" w14:textId="77777777" w:rsidR="00AD3451" w:rsidRPr="0064224F" w:rsidRDefault="00AD3451" w:rsidP="00B51039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F3711" w14:textId="77777777" w:rsidR="00AD3451" w:rsidRPr="00643EAA" w:rsidRDefault="00AD3451" w:rsidP="00B51039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06A29" w14:textId="77777777" w:rsidR="00AD3451" w:rsidRPr="00643EAA" w:rsidRDefault="00AD3451" w:rsidP="00B5103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6C455858" w14:textId="77777777" w:rsidR="00AD3451" w:rsidRPr="00643EAA" w:rsidRDefault="00AD3451" w:rsidP="00B5103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CF28FD" w14:paraId="5F3B25A7" w14:textId="77777777" w:rsidTr="00E85708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3274797E" w14:textId="77777777" w:rsidR="00AD3451" w:rsidRPr="00CF28FD" w:rsidRDefault="00AD3451" w:rsidP="00B510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28FD">
              <w:rPr>
                <w:rFonts w:ascii="Arial" w:hAnsi="Arial" w:cs="Arial"/>
                <w:color w:val="FF0000"/>
                <w:sz w:val="20"/>
                <w:szCs w:val="20"/>
              </w:rPr>
              <w:t>Review Advance Care Plan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5A1DA" w14:textId="77777777" w:rsidR="00AD3451" w:rsidRPr="00643EAA" w:rsidRDefault="00AD3451" w:rsidP="00B510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F0230" w14:textId="77777777" w:rsidR="00AD3451" w:rsidRPr="0064224F" w:rsidRDefault="00AD3451" w:rsidP="00B51039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3A4AE" w14:textId="77777777" w:rsidR="00AD3451" w:rsidRPr="00643EAA" w:rsidRDefault="00AD3451" w:rsidP="00B51039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19EB9" w14:textId="77777777" w:rsidR="00AD3451" w:rsidRPr="00643EAA" w:rsidRDefault="00AD3451" w:rsidP="00B5103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66C2EE41" w14:textId="77777777" w:rsidR="00AD3451" w:rsidRPr="00643EAA" w:rsidRDefault="00AD3451" w:rsidP="00B5103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CF28FD" w14:paraId="65B64215" w14:textId="77777777" w:rsidTr="00D72A7D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  <w:shd w:val="clear" w:color="auto" w:fill="auto"/>
          </w:tcPr>
          <w:p w14:paraId="7B206309" w14:textId="77777777" w:rsidR="00AD3451" w:rsidRPr="00CF28FD" w:rsidRDefault="00AD3451" w:rsidP="00B510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28FD">
              <w:rPr>
                <w:rFonts w:ascii="Arial" w:hAnsi="Arial" w:cs="Arial"/>
                <w:color w:val="FF0000"/>
                <w:sz w:val="20"/>
                <w:szCs w:val="20"/>
              </w:rPr>
              <w:t>Review Health Information Passport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45BA3" w14:textId="77777777" w:rsidR="00AD3451" w:rsidRPr="00643EAA" w:rsidRDefault="00AD3451" w:rsidP="00B510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BC505D" w14:textId="77777777" w:rsidR="00AD3451" w:rsidRPr="0064224F" w:rsidRDefault="00AD3451" w:rsidP="00B51039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3B296" w14:textId="77777777" w:rsidR="00AD3451" w:rsidRPr="00643EAA" w:rsidRDefault="00AD3451" w:rsidP="00B51039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7042D" w14:textId="77777777" w:rsidR="00AD3451" w:rsidRPr="00643EAA" w:rsidRDefault="00AD3451" w:rsidP="00B5103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2BF80A77" w14:textId="77777777" w:rsidR="00AD3451" w:rsidRPr="00643EAA" w:rsidRDefault="00AD3451" w:rsidP="00B5103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CF28FD" w14:paraId="3BAA4943" w14:textId="77777777" w:rsidTr="00D72A7D">
        <w:trPr>
          <w:trHeight w:val="227"/>
        </w:trPr>
        <w:tc>
          <w:tcPr>
            <w:tcW w:w="5350" w:type="dxa"/>
            <w:gridSpan w:val="9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</w:tcPr>
          <w:p w14:paraId="1C120B14" w14:textId="77777777" w:rsidR="00AD3451" w:rsidRPr="00D72A7D" w:rsidRDefault="00AD3451" w:rsidP="00D72A7D">
            <w:pPr>
              <w:rPr>
                <w:rFonts w:ascii="Arial" w:hAnsi="Arial" w:cs="Arial"/>
                <w:sz w:val="20"/>
                <w:szCs w:val="20"/>
              </w:rPr>
            </w:pPr>
            <w:r w:rsidRPr="00D72A7D">
              <w:rPr>
                <w:rFonts w:ascii="Arial" w:hAnsi="Arial" w:cs="Arial"/>
                <w:b/>
                <w:color w:val="FF0000"/>
                <w:sz w:val="20"/>
                <w:szCs w:val="20"/>
              </w:rPr>
              <w:t>Long term condition management (L)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7B3FC3DF" w14:textId="77777777" w:rsidR="00AD3451" w:rsidRPr="00643EAA" w:rsidRDefault="00AD3451" w:rsidP="00B510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584A3866" w14:textId="77777777" w:rsidR="00AD3451" w:rsidRPr="0064224F" w:rsidRDefault="00AD3451" w:rsidP="00B51039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32627A98" w14:textId="77777777" w:rsidR="00AD3451" w:rsidRPr="00643EAA" w:rsidRDefault="00AD3451" w:rsidP="00B51039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0705F562" w14:textId="77777777" w:rsidR="00AD3451" w:rsidRPr="00643EAA" w:rsidRDefault="00AD3451" w:rsidP="00B5103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AA3741E" w14:textId="77777777" w:rsidR="00AD3451" w:rsidRPr="00643EAA" w:rsidRDefault="00AD3451" w:rsidP="00B5103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AD3451" w:rsidRPr="0064224F" w14:paraId="0FD9ADBE" w14:textId="77777777" w:rsidTr="003A1F8D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0EC9692F" w14:textId="77777777" w:rsidR="00AD3451" w:rsidRPr="0064224F" w:rsidRDefault="00AD3451" w:rsidP="00B5103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Describes condition, effects and  prognosis</w:t>
            </w:r>
          </w:p>
        </w:tc>
        <w:tc>
          <w:tcPr>
            <w:tcW w:w="1075" w:type="dxa"/>
            <w:gridSpan w:val="3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4DB62" w14:textId="77777777" w:rsidR="00AD3451" w:rsidRPr="00643EAA" w:rsidRDefault="00AD3451" w:rsidP="00624F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117FF" w14:textId="77777777" w:rsidR="00AD3451" w:rsidRPr="0064224F" w:rsidRDefault="00AD3451" w:rsidP="00624F5F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2397F" w14:textId="77777777" w:rsidR="00AD3451" w:rsidRPr="00643EAA" w:rsidRDefault="00AD3451" w:rsidP="00624F5F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4AF41" w14:textId="77777777" w:rsidR="00AD3451" w:rsidRPr="00643EAA" w:rsidRDefault="00AD3451" w:rsidP="00624F5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22541C98" w14:textId="77777777" w:rsidR="00AD3451" w:rsidRPr="00643EAA" w:rsidRDefault="00AD3451" w:rsidP="00624F5F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3BFD46DB" w14:textId="77777777" w:rsidTr="00D72A7D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2CEB002E" w14:textId="77777777" w:rsidR="00AD3451" w:rsidRPr="0064224F" w:rsidRDefault="00AD3451" w:rsidP="00B5103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Understan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ds medication/treatment purpose &amp; </w:t>
            </w: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effects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2BA5A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40024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618B3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E90FF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339D7E26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7F395D61" w14:textId="77777777" w:rsidTr="00E85708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7E940B3C" w14:textId="77777777" w:rsidR="00AD3451" w:rsidRPr="0064224F" w:rsidRDefault="00AD3451" w:rsidP="009849A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Takes some/complete responsibility for medication/other treatment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e.g. physiotherapy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E82C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A9EB4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71424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C7E20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83F4B53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124BB676" w14:textId="77777777" w:rsidTr="00E85708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56C05536" w14:textId="77777777" w:rsidR="00AD3451" w:rsidRPr="0064224F" w:rsidRDefault="00AD3451" w:rsidP="00B5103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CF28FD">
              <w:rPr>
                <w:rFonts w:ascii="Arial" w:hAnsi="Arial" w:cs="Arial"/>
                <w:color w:val="FF0000"/>
                <w:sz w:val="20"/>
                <w:szCs w:val="20"/>
              </w:rPr>
              <w:t>Uses self-management plan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1E5F0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F028E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1B750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2349A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1A88EF29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CF28FD" w14:paraId="06385D31" w14:textId="77777777" w:rsidTr="00E85708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7DA39A0A" w14:textId="77777777" w:rsidR="00AD3451" w:rsidRPr="00CF28FD" w:rsidRDefault="00AD3451" w:rsidP="00B5103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Orders repeat prescriptions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97549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52A8A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DD2BD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A77FF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581A5B96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7FB22AC1" w14:textId="77777777" w:rsidTr="00D72A7D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  <w:shd w:val="clear" w:color="auto" w:fill="auto"/>
          </w:tcPr>
          <w:p w14:paraId="3B5BD028" w14:textId="77777777" w:rsidR="00AD3451" w:rsidRPr="0064224F" w:rsidRDefault="00AD3451" w:rsidP="00B5103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Knows how to make/alter  appointments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D6094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EE3A2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F9DD5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6E85E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28D3EE3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782BEB48" w14:textId="77777777" w:rsidTr="00D72A7D">
        <w:trPr>
          <w:trHeight w:val="227"/>
        </w:trPr>
        <w:tc>
          <w:tcPr>
            <w:tcW w:w="5350" w:type="dxa"/>
            <w:gridSpan w:val="9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D9D9" w:themeFill="background1" w:themeFillShade="D9"/>
            <w:vAlign w:val="center"/>
          </w:tcPr>
          <w:p w14:paraId="711F3954" w14:textId="77777777" w:rsidR="00AD3451" w:rsidRPr="00D72A7D" w:rsidRDefault="00AD3451" w:rsidP="00D72A7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D72A7D">
              <w:rPr>
                <w:rFonts w:ascii="Arial" w:hAnsi="Arial" w:cs="Arial"/>
                <w:b/>
                <w:sz w:val="20"/>
                <w:szCs w:val="20"/>
              </w:rPr>
              <w:t>Self-advocacy (S)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55E74F2A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25D4DDA5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7247BF2E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457E4969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18D32B2C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AD3451" w:rsidRPr="0064224F" w14:paraId="65F78425" w14:textId="77777777" w:rsidTr="003A1F8D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47EE211E" w14:textId="77777777" w:rsidR="00AD3451" w:rsidRPr="0064224F" w:rsidRDefault="00AD3451" w:rsidP="00B5103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Part/whole clinic appointment on their  own</w:t>
            </w:r>
          </w:p>
        </w:tc>
        <w:tc>
          <w:tcPr>
            <w:tcW w:w="1075" w:type="dxa"/>
            <w:gridSpan w:val="3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94E66" w14:textId="77777777" w:rsidR="00AD3451" w:rsidRPr="00643EAA" w:rsidRDefault="00AD3451" w:rsidP="0006173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15201" w14:textId="77777777" w:rsidR="00AD3451" w:rsidRPr="0064224F" w:rsidRDefault="00AD3451" w:rsidP="00061731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3DDFC" w14:textId="77777777" w:rsidR="00AD3451" w:rsidRPr="00643EAA" w:rsidRDefault="00AD3451" w:rsidP="00061731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7DC6B" w14:textId="77777777" w:rsidR="00AD3451" w:rsidRPr="00643EAA" w:rsidRDefault="00AD3451" w:rsidP="00061731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single" w:sz="4" w:space="0" w:color="0F243E" w:themeColor="text2" w:themeShade="80"/>
              <w:left w:val="nil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3E6FE6D6" w14:textId="77777777" w:rsidR="00AD3451" w:rsidRPr="00643EAA" w:rsidRDefault="00AD3451" w:rsidP="00061731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1830AFFE" w14:textId="77777777" w:rsidTr="00D72A7D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63956890" w14:textId="77777777" w:rsidR="00AD3451" w:rsidRPr="0064224F" w:rsidRDefault="00AD3451" w:rsidP="00B5103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Sees GP independently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95671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6301A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02373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CA9A0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52E43777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6F42EBAD" w14:textId="77777777" w:rsidTr="00E85708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1EDC5BFF" w14:textId="77777777" w:rsidR="00AD3451" w:rsidRPr="0064224F" w:rsidRDefault="00AD3451" w:rsidP="00B5103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lastRenderedPageBreak/>
              <w:t>Understanding  of confidentiality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20C5F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15DF8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EDB8A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94548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41839048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047596DD" w14:textId="77777777" w:rsidTr="00E85708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75584920" w14:textId="77777777" w:rsidR="00AD3451" w:rsidRPr="0064224F" w:rsidRDefault="00AD3451" w:rsidP="00B5103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Understands their role in shared decision-making with the healthcare team   e.g. Ask 3   Questions*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A4570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6BA6B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A87D1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93AD0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518207E4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1BBC907D" w14:textId="77777777" w:rsidTr="006B0B73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  <w:shd w:val="clear" w:color="auto" w:fill="auto"/>
          </w:tcPr>
          <w:p w14:paraId="2E295861" w14:textId="77777777" w:rsidR="00AD3451" w:rsidRPr="0064224F" w:rsidRDefault="00AD3451" w:rsidP="00B5103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9224A5">
              <w:rPr>
                <w:rFonts w:ascii="Arial" w:hAnsi="Arial" w:cs="Arial"/>
                <w:color w:val="FF0000"/>
                <w:sz w:val="20"/>
                <w:szCs w:val="20"/>
              </w:rPr>
              <w:t>Role of Advocate/ Concept of Best Interests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04EA5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5B567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4D29BA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6B857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331A8712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1303222F" w14:textId="77777777" w:rsidTr="006B0B73">
        <w:trPr>
          <w:trHeight w:val="227"/>
        </w:trPr>
        <w:tc>
          <w:tcPr>
            <w:tcW w:w="5350" w:type="dxa"/>
            <w:gridSpan w:val="9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</w:tcPr>
          <w:p w14:paraId="2BFFC1CF" w14:textId="77777777" w:rsidR="00AD3451" w:rsidRPr="006B0B73" w:rsidRDefault="00AD3451" w:rsidP="006B0B73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B0B73">
              <w:rPr>
                <w:rFonts w:ascii="Arial" w:hAnsi="Arial" w:cs="Arial"/>
                <w:b/>
                <w:color w:val="FF0000"/>
                <w:sz w:val="20"/>
                <w:szCs w:val="20"/>
              </w:rPr>
              <w:t>Moving into adulthood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0DBAF719" w14:textId="77777777" w:rsidR="00AD3451" w:rsidRPr="00643EAA" w:rsidRDefault="00AD3451" w:rsidP="009177D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58A625D7" w14:textId="77777777" w:rsidR="00AD3451" w:rsidRPr="0064224F" w:rsidRDefault="00AD3451" w:rsidP="009177D4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790685F0" w14:textId="77777777" w:rsidR="00AD3451" w:rsidRPr="00643EAA" w:rsidRDefault="00AD3451" w:rsidP="009177D4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0A4D4A6B" w14:textId="77777777" w:rsidR="00AD3451" w:rsidRPr="00643EAA" w:rsidRDefault="00AD3451" w:rsidP="009177D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522C92A8" w14:textId="77777777" w:rsidR="00AD3451" w:rsidRPr="00643EAA" w:rsidRDefault="00AD3451" w:rsidP="009177D4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AD3451" w:rsidRPr="00CF28FD" w14:paraId="799BFBB4" w14:textId="77777777" w:rsidTr="006B0B73">
        <w:trPr>
          <w:trHeight w:val="227"/>
        </w:trPr>
        <w:tc>
          <w:tcPr>
            <w:tcW w:w="10740" w:type="dxa"/>
            <w:gridSpan w:val="2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D9D9" w:themeFill="background1" w:themeFillShade="D9"/>
            <w:vAlign w:val="center"/>
          </w:tcPr>
          <w:p w14:paraId="7A430ECE" w14:textId="77777777" w:rsidR="00AD3451" w:rsidRPr="00CF28FD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  <w:r w:rsidRPr="00CF28FD">
              <w:rPr>
                <w:rFonts w:ascii="Arial" w:hAnsi="Arial" w:cs="Arial"/>
                <w:b/>
                <w:sz w:val="20"/>
                <w:szCs w:val="20"/>
              </w:rPr>
              <w:t>Health and lifestyle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(H)</w:t>
            </w:r>
          </w:p>
        </w:tc>
      </w:tr>
      <w:tr w:rsidR="00AD3451" w:rsidRPr="0064224F" w14:paraId="7AD67586" w14:textId="77777777" w:rsidTr="006B0B73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701426CB" w14:textId="77777777" w:rsidR="00AD3451" w:rsidRPr="0064224F" w:rsidRDefault="00AD3451" w:rsidP="00B510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Understands importance of diet/exercise/dental care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12412" w14:textId="77777777" w:rsidR="00AD3451" w:rsidRPr="00643EAA" w:rsidRDefault="00AD3451" w:rsidP="008D739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196CA" w14:textId="77777777" w:rsidR="00AD3451" w:rsidRPr="0064224F" w:rsidRDefault="00AD3451" w:rsidP="008D7399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28B76" w14:textId="77777777" w:rsidR="00AD3451" w:rsidRPr="00643EAA" w:rsidRDefault="00AD3451" w:rsidP="008D7399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D2408" w14:textId="77777777" w:rsidR="00AD3451" w:rsidRPr="00643EAA" w:rsidRDefault="00AD3451" w:rsidP="008D739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C0B9D" w14:textId="77777777" w:rsidR="00AD3451" w:rsidRPr="00643EAA" w:rsidRDefault="00AD3451" w:rsidP="008D739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5F168EA1" w14:textId="77777777" w:rsidTr="006B0B73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1067A0AD" w14:textId="77777777" w:rsidR="00AD3451" w:rsidRPr="0064224F" w:rsidRDefault="00AD3451" w:rsidP="00B510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Understands impact of smoking/alcohol/substance  use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BBE39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D8571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54040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ECF5C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5DCDA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5DC439D1" w14:textId="77777777" w:rsidTr="00AD3451">
        <w:trPr>
          <w:trHeight w:val="227"/>
        </w:trPr>
        <w:tc>
          <w:tcPr>
            <w:tcW w:w="5492" w:type="dxa"/>
            <w:gridSpan w:val="10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7F6AA501" w14:textId="77777777" w:rsidR="00AD3451" w:rsidRPr="0064224F" w:rsidRDefault="00AD3451" w:rsidP="00B510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Understands how their condition can affect how they feel and function   e.g. sexual function, fertility, fatigue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9147F" w14:textId="77777777" w:rsidR="00AD3451" w:rsidRPr="00643EAA" w:rsidRDefault="00AD3451" w:rsidP="004171D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</w:t>
            </w: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40CCD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BE4F3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AF4E7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16F2055B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53B1439F" w14:textId="77777777" w:rsidTr="000C5F95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  <w:shd w:val="clear" w:color="auto" w:fill="auto"/>
          </w:tcPr>
          <w:p w14:paraId="4BEAE4E3" w14:textId="77777777" w:rsidR="00AD3451" w:rsidRPr="0064224F" w:rsidRDefault="00AD3451" w:rsidP="00B510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Understands s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exual health issues/ pregnancy/</w:t>
            </w: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STIs/ parenting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BA9C4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C7AC1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DFA94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2F002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3A0E5A76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27AD96CE" w14:textId="77777777" w:rsidTr="000C5F95">
        <w:trPr>
          <w:trHeight w:val="227"/>
        </w:trPr>
        <w:tc>
          <w:tcPr>
            <w:tcW w:w="5350" w:type="dxa"/>
            <w:gridSpan w:val="9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D9D9" w:themeFill="background1" w:themeFillShade="D9"/>
            <w:vAlign w:val="center"/>
          </w:tcPr>
          <w:p w14:paraId="527C1409" w14:textId="77777777" w:rsidR="00AD3451" w:rsidRPr="000C5F95" w:rsidRDefault="00AD3451" w:rsidP="000C5F95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C5F95">
              <w:rPr>
                <w:rFonts w:ascii="Arial" w:hAnsi="Arial" w:cs="Arial"/>
                <w:b/>
                <w:sz w:val="20"/>
                <w:szCs w:val="20"/>
              </w:rPr>
              <w:t>Activities of daily living (A)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7D197EF9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56291143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00882C75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031E3450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38C99032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AD3451" w:rsidRPr="0064224F" w14:paraId="74A1AF4B" w14:textId="77777777" w:rsidTr="000C5F95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497F36C0" w14:textId="77777777" w:rsidR="00AD3451" w:rsidRPr="0064224F" w:rsidRDefault="00AD3451" w:rsidP="00B510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Self-care/meal preparation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43C64" w14:textId="77777777" w:rsidR="00AD3451" w:rsidRPr="00643EAA" w:rsidRDefault="00AD3451" w:rsidP="00BE56A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D9D9A" w14:textId="77777777" w:rsidR="00AD3451" w:rsidRPr="0064224F" w:rsidRDefault="00AD3451" w:rsidP="00BE56A3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3C52E" w14:textId="77777777" w:rsidR="00AD3451" w:rsidRPr="00643EAA" w:rsidRDefault="00AD3451" w:rsidP="00BE56A3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644E" w14:textId="77777777" w:rsidR="00AD3451" w:rsidRPr="00643EAA" w:rsidRDefault="00AD3451" w:rsidP="00BE56A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4E213" w14:textId="77777777" w:rsidR="00AD3451" w:rsidRPr="00643EAA" w:rsidRDefault="00AD3451" w:rsidP="00BE56A3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3A5E1E5C" w14:textId="77777777" w:rsidTr="000C5F95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79CEB984" w14:textId="77777777" w:rsidR="00AD3451" w:rsidRPr="0064224F" w:rsidRDefault="00AD3451" w:rsidP="00B510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Independent travel/mobility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0051A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06B92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B918F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C0CC4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291BE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4F07493D" w14:textId="77777777" w:rsidTr="000C5F95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47BF7E52" w14:textId="77777777" w:rsidR="00AD3451" w:rsidRPr="0064224F" w:rsidRDefault="00AD3451" w:rsidP="00B510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Trips/overnight stays away from home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DF3E5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6571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A844E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27F87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76B313B0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1B48C95D" w14:textId="77777777" w:rsidTr="000C5F95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65917E34" w14:textId="77777777" w:rsidR="00AD3451" w:rsidRPr="0064224F" w:rsidRDefault="00AD3451" w:rsidP="00B510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Benefits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370F4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0EEDF" w14:textId="77777777" w:rsidR="00AD3451" w:rsidRPr="0064224F" w:rsidRDefault="00AD3451" w:rsidP="00A83423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8BDA0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F6A15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31B581FE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0BB0B97B" w14:textId="77777777" w:rsidTr="000C5F95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  <w:shd w:val="clear" w:color="auto" w:fill="auto"/>
          </w:tcPr>
          <w:p w14:paraId="5261B154" w14:textId="77777777" w:rsidR="00AD3451" w:rsidRPr="0064224F" w:rsidRDefault="00AD3451" w:rsidP="00B510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Equipment and consumables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08DCB45E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16002D41" w14:textId="77777777" w:rsidR="00AD3451" w:rsidRPr="0064224F" w:rsidRDefault="00AD3451" w:rsidP="00A83423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1FD4C572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40A76E0C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72358EB5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4D1FF533" w14:textId="77777777" w:rsidTr="000C5F95">
        <w:trPr>
          <w:trHeight w:val="227"/>
        </w:trPr>
        <w:tc>
          <w:tcPr>
            <w:tcW w:w="5350" w:type="dxa"/>
            <w:gridSpan w:val="9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D9D9" w:themeFill="background1" w:themeFillShade="D9"/>
            <w:vAlign w:val="center"/>
          </w:tcPr>
          <w:p w14:paraId="15C863C0" w14:textId="77777777" w:rsidR="00AD3451" w:rsidRPr="000C5F95" w:rsidRDefault="00AD3451" w:rsidP="000C5F95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C5F95">
              <w:rPr>
                <w:rFonts w:ascii="Arial" w:hAnsi="Arial" w:cs="Arial"/>
                <w:b/>
                <w:sz w:val="20"/>
                <w:szCs w:val="20"/>
              </w:rPr>
              <w:t>Vocational (V)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43A77BD7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0B46BEB3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340E9977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2F224C2A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51D0AA3E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AD3451" w:rsidRPr="0064224F" w14:paraId="2DDD2537" w14:textId="77777777" w:rsidTr="000C5F95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5E0E75D9" w14:textId="77777777" w:rsidR="00AD3451" w:rsidRPr="0064224F" w:rsidRDefault="00AD3451" w:rsidP="00B370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Current education/work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i</w:t>
            </w: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mpact of condition on career   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BFB3E" w14:textId="77777777" w:rsidR="00AD3451" w:rsidRPr="00643EAA" w:rsidRDefault="00AD3451" w:rsidP="001F25B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26B91" w14:textId="77777777" w:rsidR="00AD3451" w:rsidRPr="0064224F" w:rsidRDefault="00AD3451" w:rsidP="001F25BE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55ED6" w14:textId="77777777" w:rsidR="00AD3451" w:rsidRPr="00643EAA" w:rsidRDefault="00AD3451" w:rsidP="001F25BE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40451" w14:textId="77777777" w:rsidR="00AD3451" w:rsidRPr="00643EAA" w:rsidRDefault="00AD3451" w:rsidP="001F25BE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689B0" w14:textId="77777777" w:rsidR="00AD3451" w:rsidRPr="00643EAA" w:rsidRDefault="00AD3451" w:rsidP="001F25BE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7FE6527B" w14:textId="77777777" w:rsidTr="000C5F95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17E987A0" w14:textId="77777777" w:rsidR="00AD3451" w:rsidRPr="0064224F" w:rsidRDefault="00AD3451" w:rsidP="00B370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College/university/work attendance and performance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4B407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B6581" w14:textId="77777777" w:rsidR="00AD3451" w:rsidRPr="0064224F" w:rsidRDefault="00AD3451" w:rsidP="00A83423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1F489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EEA1C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A812CF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1BAE2A73" w14:textId="77777777" w:rsidTr="000C5F95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41F73D3B" w14:textId="77777777" w:rsidR="00AD3451" w:rsidRPr="0064224F" w:rsidRDefault="00AD3451" w:rsidP="00B510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Work/volunteering experience</w:t>
            </w: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how to</w:t>
            </w: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access careers  advice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E6B6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3ABA3" w14:textId="77777777" w:rsidR="00AD3451" w:rsidRPr="0064224F" w:rsidRDefault="00AD3451" w:rsidP="00A83423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C45AF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A30A1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186A2E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4196B7A8" w14:textId="77777777" w:rsidTr="000C5F95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039F390D" w14:textId="77777777" w:rsidR="00AD3451" w:rsidRPr="0064224F" w:rsidRDefault="00AD3451" w:rsidP="001C25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Outside activities and interests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C4ED7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93A8B" w14:textId="77777777" w:rsidR="00AD3451" w:rsidRPr="0064224F" w:rsidRDefault="00AD3451" w:rsidP="00A83423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78EF5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42A24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A17874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28AD5178" w14:textId="77777777" w:rsidTr="000C5F95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  <w:shd w:val="clear" w:color="auto" w:fill="auto"/>
          </w:tcPr>
          <w:p w14:paraId="4E1086BD" w14:textId="77777777" w:rsidR="00AD3451" w:rsidRPr="0064224F" w:rsidRDefault="00AD3451" w:rsidP="00B510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Disclosure to college/university/employer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DF146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E0ADC" w14:textId="77777777" w:rsidR="00AD3451" w:rsidRPr="0064224F" w:rsidRDefault="00AD3451" w:rsidP="00A83423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35A4A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B7D7C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6519C527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11A5A8BB" w14:textId="77777777" w:rsidTr="000C5F95">
        <w:trPr>
          <w:trHeight w:val="227"/>
        </w:trPr>
        <w:tc>
          <w:tcPr>
            <w:tcW w:w="5350" w:type="dxa"/>
            <w:gridSpan w:val="9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D9D9" w:themeFill="background1" w:themeFillShade="D9"/>
            <w:vAlign w:val="center"/>
          </w:tcPr>
          <w:p w14:paraId="1C1B3C71" w14:textId="77777777" w:rsidR="00AD3451" w:rsidRPr="000C5F95" w:rsidRDefault="00AD3451" w:rsidP="000C5F95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C5F95">
              <w:rPr>
                <w:rFonts w:ascii="Arial" w:hAnsi="Arial" w:cs="Arial"/>
                <w:b/>
                <w:sz w:val="20"/>
                <w:szCs w:val="20"/>
              </w:rPr>
              <w:t>Psychosocial (P)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5BEA7857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4D1791C6" w14:textId="77777777" w:rsidR="00AD3451" w:rsidRPr="0064224F" w:rsidRDefault="00AD3451" w:rsidP="00A83423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1C402F8D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656CE6CC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1DDF1141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AD3451" w:rsidRPr="0064224F" w14:paraId="45812960" w14:textId="77777777" w:rsidTr="000C5F95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1B46D7AA" w14:textId="77777777" w:rsidR="00AD3451" w:rsidRPr="0064224F" w:rsidRDefault="00AD3451" w:rsidP="00B510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Self-esteem/self confidence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C6469" w14:textId="77777777" w:rsidR="00AD3451" w:rsidRPr="00643EAA" w:rsidRDefault="00AD3451" w:rsidP="0006173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4C6D8" w14:textId="77777777" w:rsidR="00AD3451" w:rsidRPr="0064224F" w:rsidRDefault="00AD3451" w:rsidP="00061731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D16DF" w14:textId="77777777" w:rsidR="00AD3451" w:rsidRPr="00643EAA" w:rsidRDefault="00AD3451" w:rsidP="00061731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35103" w14:textId="77777777" w:rsidR="00AD3451" w:rsidRPr="00643EAA" w:rsidRDefault="00AD3451" w:rsidP="00061731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30E7BE6D" w14:textId="77777777" w:rsidR="00AD3451" w:rsidRPr="00643EAA" w:rsidRDefault="00AD3451" w:rsidP="00061731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4840A83F" w14:textId="77777777" w:rsidTr="000C5F95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071D102F" w14:textId="77777777" w:rsidR="00AD3451" w:rsidRPr="0064224F" w:rsidRDefault="00AD3451" w:rsidP="00B510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Body/self-image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2996B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45624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98CBB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8A538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DB73388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25438BA6" w14:textId="77777777" w:rsidTr="000C5F95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7383496F" w14:textId="77777777" w:rsidR="00AD3451" w:rsidRPr="0064224F" w:rsidRDefault="00AD3451" w:rsidP="00B510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Peer relationships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50B48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E889E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C0FD4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830BA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28321B06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5F5EEE25" w14:textId="77777777" w:rsidTr="00E85708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2B512A4F" w14:textId="77777777" w:rsidR="00AD3451" w:rsidRPr="0064224F" w:rsidRDefault="00AD3451" w:rsidP="00B510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Support networks/family/disclosure to friends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0EBB8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FD592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1392C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B45D8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5A9348DB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25D02453" w14:textId="77777777" w:rsidTr="000C5F95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  <w:shd w:val="clear" w:color="auto" w:fill="auto"/>
          </w:tcPr>
          <w:p w14:paraId="57E2F38E" w14:textId="77777777" w:rsidR="00AD3451" w:rsidRPr="0064224F" w:rsidRDefault="00AD3451" w:rsidP="00B510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Coping strategies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680ED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CE4FA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945B5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3E008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47C68459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674C12DC" w14:textId="77777777" w:rsidTr="000C5F95">
        <w:trPr>
          <w:trHeight w:val="227"/>
        </w:trPr>
        <w:tc>
          <w:tcPr>
            <w:tcW w:w="5350" w:type="dxa"/>
            <w:gridSpan w:val="9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5B3D7" w:themeFill="accent1" w:themeFillTint="99"/>
          </w:tcPr>
          <w:p w14:paraId="3D0E3D66" w14:textId="77777777" w:rsidR="00AD3451" w:rsidRPr="000C5F95" w:rsidRDefault="00AD3451" w:rsidP="000C5F95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C5F95">
              <w:rPr>
                <w:rFonts w:ascii="Arial" w:hAnsi="Arial" w:cs="Arial"/>
                <w:b/>
                <w:color w:val="FF0000"/>
                <w:sz w:val="20"/>
                <w:szCs w:val="20"/>
              </w:rPr>
              <w:t>Co-ordination and continuity of care (C)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66564333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165CF0DE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0691395D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14:paraId="0C52478E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4B8FD0DA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AD3451" w:rsidRPr="0064224F" w14:paraId="45B16794" w14:textId="77777777" w:rsidTr="000C5F95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6C7C6FB0" w14:textId="77777777" w:rsidR="00AD3451" w:rsidRPr="00CF28FD" w:rsidRDefault="00AD3451" w:rsidP="00B5103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Knows key team members and their  roles</w:t>
            </w: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ab/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5B71C" w14:textId="77777777" w:rsidR="00AD3451" w:rsidRPr="00643EAA" w:rsidRDefault="00AD3451" w:rsidP="005D5A5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E96E6" w14:textId="77777777" w:rsidR="00AD3451" w:rsidRPr="0064224F" w:rsidRDefault="00AD3451" w:rsidP="005D5A5E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FB46B" w14:textId="77777777" w:rsidR="00AD3451" w:rsidRPr="00643EAA" w:rsidRDefault="00AD3451" w:rsidP="005D5A5E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955EC" w14:textId="77777777" w:rsidR="00AD3451" w:rsidRPr="00643EAA" w:rsidRDefault="00AD3451" w:rsidP="005D5A5E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20B8A" w14:textId="77777777" w:rsidR="00AD3451" w:rsidRPr="00643EAA" w:rsidRDefault="00AD3451" w:rsidP="005D5A5E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5CFF100D" w14:textId="77777777" w:rsidTr="000C5F95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41DF6651" w14:textId="77777777" w:rsidR="00AD3451" w:rsidRPr="0064224F" w:rsidRDefault="00AD3451" w:rsidP="00B5103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CF28FD">
              <w:rPr>
                <w:rFonts w:ascii="Arial" w:hAnsi="Arial" w:cs="Arial"/>
                <w:color w:val="FF0000"/>
                <w:sz w:val="20"/>
                <w:szCs w:val="20"/>
              </w:rPr>
              <w:t>Uses Health Information Passport and/or ACP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50B31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B2181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12F60" w14:textId="77777777" w:rsidR="00AD3451" w:rsidRPr="00643EAA" w:rsidRDefault="00AD3451" w:rsidP="00102087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343BA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3A05D8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CF28FD" w14:paraId="4F0486DB" w14:textId="77777777" w:rsidTr="00E85708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4017A1BB" w14:textId="77777777" w:rsidR="00AD3451" w:rsidRPr="00CF28FD" w:rsidRDefault="00AD3451" w:rsidP="00B5103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Knows where to get help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4690F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F5464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56868" w14:textId="77777777" w:rsidR="00AD3451" w:rsidRPr="00643EAA" w:rsidRDefault="00AD3451" w:rsidP="00102087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31CCC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7A48EBC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64224F" w14:paraId="2F3CD5FD" w14:textId="77777777" w:rsidTr="00E85708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7BB6611D" w14:textId="77777777" w:rsidR="00AD3451" w:rsidRPr="0064224F" w:rsidRDefault="00AD3451" w:rsidP="00B5103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CF28FD">
              <w:rPr>
                <w:rFonts w:ascii="Arial" w:hAnsi="Arial" w:cs="Arial"/>
                <w:color w:val="FF0000"/>
                <w:sz w:val="20"/>
                <w:szCs w:val="20"/>
              </w:rPr>
              <w:t>Accesses urgent care including A&amp;E and ward visit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88269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FA6C6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DCF5A" w14:textId="77777777" w:rsidR="00AD3451" w:rsidRPr="00643EAA" w:rsidRDefault="00AD3451" w:rsidP="00102087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865DF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1C98DC01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CF28FD" w14:paraId="4F14DE23" w14:textId="77777777" w:rsidTr="00E85708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4BEA0EE8" w14:textId="77777777" w:rsidR="00AD3451" w:rsidRPr="00CF28FD" w:rsidRDefault="00AD3451" w:rsidP="00B5103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F28FD">
              <w:rPr>
                <w:rFonts w:ascii="Arial" w:hAnsi="Arial" w:cs="Arial"/>
                <w:color w:val="FF0000"/>
                <w:sz w:val="20"/>
                <w:szCs w:val="20"/>
              </w:rPr>
              <w:t>Understands role of Lead Consultant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AC11E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F9488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21055" w14:textId="77777777" w:rsidR="00AD3451" w:rsidRPr="00643EAA" w:rsidRDefault="00AD3451" w:rsidP="00102087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94812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05EC76A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CF28FD" w14:paraId="2DA09457" w14:textId="77777777" w:rsidTr="00E85708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nil"/>
              <w:right w:val="nil"/>
            </w:tcBorders>
            <w:shd w:val="clear" w:color="auto" w:fill="auto"/>
          </w:tcPr>
          <w:p w14:paraId="6E9ABA22" w14:textId="77777777" w:rsidR="00AD3451" w:rsidRPr="00CF28FD" w:rsidRDefault="00AD3451" w:rsidP="00B5103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F28FD">
              <w:rPr>
                <w:rFonts w:ascii="Arial" w:hAnsi="Arial" w:cs="Arial"/>
                <w:color w:val="FF0000"/>
                <w:sz w:val="20"/>
                <w:szCs w:val="20"/>
              </w:rPr>
              <w:t xml:space="preserve">Understands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changing </w:t>
            </w:r>
            <w:r w:rsidRPr="00CF28FD">
              <w:rPr>
                <w:rFonts w:ascii="Arial" w:hAnsi="Arial" w:cs="Arial"/>
                <w:color w:val="FF0000"/>
                <w:sz w:val="20"/>
                <w:szCs w:val="20"/>
              </w:rPr>
              <w:t>role of GP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39546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2800F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7B34B" w14:textId="77777777" w:rsidR="00AD3451" w:rsidRPr="00643EAA" w:rsidRDefault="00AD3451" w:rsidP="00102087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5F0D3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4574D1C7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:rsidRPr="00CF28FD" w14:paraId="6673001D" w14:textId="77777777" w:rsidTr="000C5F95">
        <w:trPr>
          <w:trHeight w:val="227"/>
        </w:trPr>
        <w:tc>
          <w:tcPr>
            <w:tcW w:w="5350" w:type="dxa"/>
            <w:gridSpan w:val="9"/>
            <w:tcBorders>
              <w:top w:val="nil"/>
              <w:left w:val="single" w:sz="4" w:space="0" w:color="0F243E" w:themeColor="text2" w:themeShade="80"/>
              <w:bottom w:val="single" w:sz="4" w:space="0" w:color="auto"/>
              <w:right w:val="nil"/>
            </w:tcBorders>
            <w:shd w:val="clear" w:color="auto" w:fill="auto"/>
          </w:tcPr>
          <w:p w14:paraId="0467874E" w14:textId="77777777" w:rsidR="00AD3451" w:rsidRPr="00CF28FD" w:rsidRDefault="00AD3451" w:rsidP="00B5103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F28FD">
              <w:rPr>
                <w:rFonts w:ascii="Arial" w:hAnsi="Arial" w:cs="Arial"/>
                <w:color w:val="FF0000"/>
                <w:sz w:val="20"/>
                <w:szCs w:val="20"/>
              </w:rPr>
              <w:t>Understands role of Keyworker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E6992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0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4BC4A" w14:textId="77777777" w:rsidR="00AD3451" w:rsidRPr="0064224F" w:rsidRDefault="00AD3451" w:rsidP="00054922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829D7" w14:textId="77777777" w:rsidR="00AD3451" w:rsidRPr="00643EAA" w:rsidRDefault="00AD3451" w:rsidP="00102087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FFC000"/>
                <w:sz w:val="20"/>
                <w:szCs w:val="20"/>
              </w:rPr>
              <w:sym w:font="Wingdings 2" w:char="F0A3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9F779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50"/>
                <w:sz w:val="20"/>
                <w:szCs w:val="20"/>
              </w:rPr>
              <w:sym w:font="Wingdings 2" w:char="F0A3"/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7E6792AD" w14:textId="77777777" w:rsidR="00AD3451" w:rsidRPr="00643EAA" w:rsidRDefault="00AD3451" w:rsidP="0005492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43EAA">
              <w:rPr>
                <w:rFonts w:ascii="Arial" w:hAnsi="Arial" w:cs="Arial"/>
                <w:color w:val="00B0F0"/>
                <w:sz w:val="20"/>
                <w:szCs w:val="20"/>
              </w:rPr>
              <w:sym w:font="Wingdings 2" w:char="F0A3"/>
            </w:r>
          </w:p>
        </w:tc>
      </w:tr>
      <w:tr w:rsidR="00AD3451" w14:paraId="47BC06F6" w14:textId="77777777" w:rsidTr="00AD3451">
        <w:trPr>
          <w:trHeight w:val="340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4D84FBF" w14:textId="77777777" w:rsidR="00AD3451" w:rsidRPr="00643EAA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  <w:r w:rsidRPr="000C5F95">
              <w:rPr>
                <w:rFonts w:ascii="Arial" w:hAnsi="Arial" w:cs="Arial"/>
                <w:sz w:val="20"/>
                <w:szCs w:val="20"/>
              </w:rPr>
              <w:t>Planning transition (1-4)</w:t>
            </w:r>
          </w:p>
        </w:tc>
        <w:tc>
          <w:tcPr>
            <w:tcW w:w="56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2BDA" w14:textId="77777777" w:rsidR="00AD3451" w:rsidRPr="0064224F" w:rsidRDefault="00AD3451" w:rsidP="00B51039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Signature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F63" w14:textId="77777777" w:rsidR="00AD3451" w:rsidRPr="0064224F" w:rsidRDefault="00AD3451" w:rsidP="00B51039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Date</w:t>
            </w:r>
          </w:p>
        </w:tc>
      </w:tr>
      <w:tr w:rsidR="00AD3451" w14:paraId="5738B936" w14:textId="77777777" w:rsidTr="00AD3451">
        <w:trPr>
          <w:trHeight w:val="340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63D7B9" w14:textId="77777777" w:rsidR="00AD3451" w:rsidRPr="00643EAA" w:rsidRDefault="00AD3451" w:rsidP="00B5103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43EAA">
              <w:rPr>
                <w:rFonts w:ascii="Arial" w:hAnsi="Arial" w:cs="Arial"/>
                <w:sz w:val="20"/>
                <w:szCs w:val="20"/>
              </w:rPr>
              <w:t>Starting out (5&amp;6)</w:t>
            </w:r>
          </w:p>
        </w:tc>
        <w:tc>
          <w:tcPr>
            <w:tcW w:w="56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8B34" w14:textId="77777777" w:rsidR="00AD3451" w:rsidRPr="0064224F" w:rsidRDefault="00AD3451" w:rsidP="00B51039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Signature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302B" w14:textId="77777777" w:rsidR="00AD3451" w:rsidRPr="0064224F" w:rsidRDefault="00AD3451" w:rsidP="00B51039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Date</w:t>
            </w:r>
          </w:p>
        </w:tc>
      </w:tr>
      <w:tr w:rsidR="00AD3451" w14:paraId="1BF8971E" w14:textId="77777777" w:rsidTr="00AD3451">
        <w:trPr>
          <w:trHeight w:val="340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626336B" w14:textId="77777777" w:rsidR="00AD3451" w:rsidRPr="00643EAA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  <w:r w:rsidRPr="00643EAA">
              <w:rPr>
                <w:rFonts w:ascii="Arial" w:hAnsi="Arial" w:cs="Arial"/>
                <w:sz w:val="20"/>
                <w:szCs w:val="20"/>
              </w:rPr>
              <w:t>Moving on (7&amp;8)</w:t>
            </w:r>
          </w:p>
        </w:tc>
        <w:tc>
          <w:tcPr>
            <w:tcW w:w="56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71CD" w14:textId="77777777" w:rsidR="00AD3451" w:rsidRPr="0064224F" w:rsidRDefault="00AD3451" w:rsidP="00B51039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Signature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AED3" w14:textId="77777777" w:rsidR="00AD3451" w:rsidRPr="0064224F" w:rsidRDefault="00AD3451" w:rsidP="00B51039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Date</w:t>
            </w:r>
          </w:p>
        </w:tc>
      </w:tr>
      <w:tr w:rsidR="00AD3451" w14:paraId="4F48FA70" w14:textId="77777777" w:rsidTr="00AD3451">
        <w:trPr>
          <w:trHeight w:val="340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ACA11CC" w14:textId="77777777" w:rsidR="00AD3451" w:rsidRPr="00643EAA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  <w:r w:rsidRPr="00643EAA">
              <w:rPr>
                <w:rFonts w:ascii="Arial" w:hAnsi="Arial" w:cs="Arial"/>
                <w:sz w:val="20"/>
                <w:szCs w:val="20"/>
              </w:rPr>
              <w:t>Settling in (9&amp;10)</w:t>
            </w:r>
          </w:p>
        </w:tc>
        <w:tc>
          <w:tcPr>
            <w:tcW w:w="56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85EB" w14:textId="77777777" w:rsidR="00AD3451" w:rsidRPr="0064224F" w:rsidRDefault="00AD3451" w:rsidP="00B51039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Signature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54CC" w14:textId="77777777" w:rsidR="00AD3451" w:rsidRPr="0064224F" w:rsidRDefault="00AD3451" w:rsidP="00B51039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Date</w:t>
            </w:r>
          </w:p>
        </w:tc>
      </w:tr>
      <w:tr w:rsidR="00AD3451" w14:paraId="1340C0C0" w14:textId="77777777" w:rsidTr="00AD3451">
        <w:trPr>
          <w:trHeight w:val="340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DBC7CD8" w14:textId="77777777" w:rsidR="00AD3451" w:rsidRPr="00643EAA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Transition discussion notes </w:t>
            </w:r>
            <w:r w:rsidRPr="00B370EB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(e.g. goals, exceptions, discussion points, signposting &amp; to whom)</w:t>
            </w:r>
          </w:p>
        </w:tc>
        <w:tc>
          <w:tcPr>
            <w:tcW w:w="56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425D" w14:textId="77777777" w:rsidR="00AD3451" w:rsidRPr="0064224F" w:rsidRDefault="00AD3451" w:rsidP="00B51039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Signature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9FBC" w14:textId="77777777" w:rsidR="00AD3451" w:rsidRPr="0064224F" w:rsidRDefault="00AD3451" w:rsidP="00B51039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Date</w:t>
            </w:r>
          </w:p>
        </w:tc>
      </w:tr>
      <w:tr w:rsidR="001C474D" w14:paraId="752B8E31" w14:textId="77777777" w:rsidTr="001C474D">
        <w:trPr>
          <w:trHeight w:val="340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2F3AE0" w14:textId="77777777" w:rsidR="001C474D" w:rsidRDefault="001C474D" w:rsidP="00B510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C474D">
              <w:rPr>
                <w:rFonts w:ascii="Arial" w:hAnsi="Arial" w:cs="Arial"/>
                <w:b/>
                <w:sz w:val="20"/>
                <w:szCs w:val="20"/>
              </w:rPr>
              <w:t xml:space="preserve">Consent to refer to adult services </w:t>
            </w:r>
          </w:p>
        </w:tc>
        <w:tc>
          <w:tcPr>
            <w:tcW w:w="56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74E6" w14:textId="77777777" w:rsidR="001C474D" w:rsidRPr="0064224F" w:rsidRDefault="001C474D" w:rsidP="00B51039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Signature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6703" w14:textId="77777777" w:rsidR="001C474D" w:rsidRPr="0064224F" w:rsidRDefault="001C474D" w:rsidP="00B51039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Date</w:t>
            </w:r>
          </w:p>
        </w:tc>
      </w:tr>
      <w:tr w:rsidR="00AD3451" w14:paraId="0D5047B8" w14:textId="77777777" w:rsidTr="000C5F95">
        <w:tc>
          <w:tcPr>
            <w:tcW w:w="10740" w:type="dxa"/>
            <w:gridSpan w:val="27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</w:tcPr>
          <w:p w14:paraId="22FADF2B" w14:textId="77777777" w:rsidR="00AD3451" w:rsidRDefault="00AD3451" w:rsidP="009177D4">
            <w:pPr>
              <w:rPr>
                <w:rFonts w:ascii="Arial" w:hAnsi="Arial" w:cs="Arial"/>
                <w:sz w:val="20"/>
                <w:szCs w:val="20"/>
              </w:rPr>
            </w:pPr>
            <w:r w:rsidRPr="0090308B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Section </w:t>
            </w:r>
          </w:p>
        </w:tc>
      </w:tr>
      <w:tr w:rsidR="00AD3451" w:rsidRPr="0090308B" w14:paraId="0093BAAC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</w:tcPr>
          <w:p w14:paraId="5BDC222D" w14:textId="77777777" w:rsidR="00AD3451" w:rsidRPr="0090308B" w:rsidRDefault="00AD3451" w:rsidP="00B51039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</w:tcPr>
          <w:p w14:paraId="27180B5D" w14:textId="77777777" w:rsidR="00AD3451" w:rsidRPr="0090308B" w:rsidRDefault="00AD3451" w:rsidP="00B51039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90308B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Notes</w:t>
            </w: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</w:tcPr>
          <w:p w14:paraId="6078C1A7" w14:textId="77777777" w:rsidR="00AD3451" w:rsidRPr="0090308B" w:rsidRDefault="00AD3451" w:rsidP="00933BDC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90308B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Date</w:t>
            </w: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</w:tcPr>
          <w:p w14:paraId="13AA1FD4" w14:textId="77777777" w:rsidR="00AD3451" w:rsidRPr="0090308B" w:rsidRDefault="00AD3451" w:rsidP="00933BDC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90308B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Initial</w:t>
            </w:r>
          </w:p>
        </w:tc>
      </w:tr>
      <w:tr w:rsidR="00AD3451" w14:paraId="1D2B39B3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3E6D03DE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773A3C01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101CEE4C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40EE9DDF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5C56D1FE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1E5138A8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2CF75A73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2855CA51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7E3F4569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536877F7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09C2D910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130E01D9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1B699CCE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3DB13C70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4F4C5A32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69CF326B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4CCE1E18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1A6555CA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3C98DC68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1FD093FC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3F2D16E4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3FD403CB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43A249DA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43F8187F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048530F0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1FC9E7D7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1FCFECEA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06C07D44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21924C48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4DBEEFE2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04B3254F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67AAEB10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2308BAD4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20F40DB7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3420B531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3105991A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3ECF58C8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338DBE6F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5FCF70A1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37B33A34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65D3F76F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0FC846FA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11579CA5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692125C7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0FF2B713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71CCC0D8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570F0425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761EEC02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1B511080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771D60D9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6D660CB2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7F01FCB9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0A495359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3A0F46D6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5BA2FA12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3D194E42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0EDC0356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2978A70D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14AD6907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39FF1758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16607E27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0ED44A14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012AA5AE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5C22B177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1D4C6312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0A2F6C9B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58661D6C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60838B07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317980BB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638D9594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16817AEA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00552087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5CCD9363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559C2D95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50F4FF5B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49B0308C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07434647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3AEBB5FC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7FB1541E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56CAB21F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61F514A8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12265FA1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652F5ADC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64BD8CAD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0C57A8AC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392030F8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23036E8A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55B472CE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06A53E67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4201943C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19EE8B41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6F60FC00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76B07F76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6C16CE9F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7162BF2C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51A09FFB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1A264663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49671483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128AC98C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2946D8BB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744CE77A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4559341F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0A316C65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25181E15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002A1702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1DF55441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67ADFEAE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1910347A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1DB9E8F1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4A7EA105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69C156B4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39283353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5645C9A6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4E55BE9E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586EEBAB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76F40CB0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0B97ADE8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54F75B65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307A21C9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39D7967A" w14:textId="77777777" w:rsidTr="00AD3451">
        <w:trPr>
          <w:trHeight w:val="340"/>
        </w:trPr>
        <w:tc>
          <w:tcPr>
            <w:tcW w:w="95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3253DC2F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5632C17A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74354D51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3BE42120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299737D0" w14:textId="77777777" w:rsidTr="00AD3451">
        <w:trPr>
          <w:trHeight w:val="340"/>
        </w:trPr>
        <w:tc>
          <w:tcPr>
            <w:tcW w:w="9024" w:type="dxa"/>
            <w:gridSpan w:val="2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</w:tcPr>
          <w:p w14:paraId="1EB49599" w14:textId="77777777" w:rsidR="00AD3451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  <w:r w:rsidRPr="0090308B">
              <w:rPr>
                <w:rFonts w:ascii="Arial" w:hAnsi="Arial" w:cs="Arial"/>
                <w:b/>
                <w:sz w:val="20"/>
                <w:szCs w:val="20"/>
              </w:rPr>
              <w:t>Resources (please specify)</w:t>
            </w: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</w:tcPr>
          <w:p w14:paraId="10DBC8CE" w14:textId="77777777" w:rsidR="00AD3451" w:rsidRPr="0090308B" w:rsidRDefault="00AD3451" w:rsidP="00061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08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BFBFBF" w:themeFill="background1" w:themeFillShade="BF"/>
            <w:vAlign w:val="center"/>
          </w:tcPr>
          <w:p w14:paraId="5AB33F7B" w14:textId="77777777" w:rsidR="00AD3451" w:rsidRPr="0090308B" w:rsidRDefault="00AD3451" w:rsidP="00061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08B"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</w:tc>
      </w:tr>
      <w:tr w:rsidR="00AD3451" w:rsidRPr="0090308B" w14:paraId="6A0BB99C" w14:textId="77777777" w:rsidTr="00AD3451">
        <w:trPr>
          <w:trHeight w:val="340"/>
        </w:trPr>
        <w:tc>
          <w:tcPr>
            <w:tcW w:w="9024" w:type="dxa"/>
            <w:gridSpan w:val="2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2944F025" w14:textId="77777777" w:rsidR="00AD3451" w:rsidRPr="0090308B" w:rsidRDefault="00AD3451" w:rsidP="00B510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54BD7D27" w14:textId="77777777" w:rsidR="00AD3451" w:rsidRPr="0090308B" w:rsidRDefault="00AD3451" w:rsidP="00933B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477267A" w14:textId="77777777" w:rsidR="00AD3451" w:rsidRPr="0090308B" w:rsidRDefault="00AD3451" w:rsidP="00933B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451" w14:paraId="19EF6A8B" w14:textId="77777777" w:rsidTr="00AD3451">
        <w:trPr>
          <w:trHeight w:val="340"/>
        </w:trPr>
        <w:tc>
          <w:tcPr>
            <w:tcW w:w="9024" w:type="dxa"/>
            <w:gridSpan w:val="2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5EDC84B7" w14:textId="77777777" w:rsidR="00AD3451" w:rsidRPr="00A15D35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4CDC41A9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38CFE0CA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5F42E963" w14:textId="77777777" w:rsidTr="00AD3451">
        <w:trPr>
          <w:trHeight w:val="340"/>
        </w:trPr>
        <w:tc>
          <w:tcPr>
            <w:tcW w:w="9024" w:type="dxa"/>
            <w:gridSpan w:val="2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10D72313" w14:textId="77777777" w:rsidR="00AD3451" w:rsidRPr="00A15D35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28695BCE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6CF3C7BF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31F76F46" w14:textId="77777777" w:rsidTr="00AD3451">
        <w:trPr>
          <w:trHeight w:val="340"/>
        </w:trPr>
        <w:tc>
          <w:tcPr>
            <w:tcW w:w="9024" w:type="dxa"/>
            <w:gridSpan w:val="2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250076AC" w14:textId="77777777" w:rsidR="00AD3451" w:rsidRPr="00A15D35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1DD57A0E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21B82F33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69D5C549" w14:textId="77777777" w:rsidTr="00AD3451">
        <w:trPr>
          <w:trHeight w:val="340"/>
        </w:trPr>
        <w:tc>
          <w:tcPr>
            <w:tcW w:w="9024" w:type="dxa"/>
            <w:gridSpan w:val="2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7C74AFA9" w14:textId="77777777" w:rsidR="00AD3451" w:rsidRPr="00A15D35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2383E16E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156BF655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6CC29857" w14:textId="77777777" w:rsidTr="00AD3451">
        <w:trPr>
          <w:trHeight w:val="340"/>
        </w:trPr>
        <w:tc>
          <w:tcPr>
            <w:tcW w:w="9024" w:type="dxa"/>
            <w:gridSpan w:val="2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48FE7A61" w14:textId="77777777" w:rsidR="00AD3451" w:rsidRPr="00A15D35" w:rsidRDefault="00AD3451" w:rsidP="00B51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65A9B48D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vAlign w:val="center"/>
          </w:tcPr>
          <w:p w14:paraId="3A8072D8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109F2E66" w14:textId="77777777" w:rsidTr="00AD3451">
        <w:trPr>
          <w:trHeight w:val="340"/>
        </w:trPr>
        <w:tc>
          <w:tcPr>
            <w:tcW w:w="9024" w:type="dxa"/>
            <w:gridSpan w:val="2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05B3393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45D64C85" w14:textId="77777777" w:rsidR="00AD3451" w:rsidRPr="00A15D35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4942540C" w14:textId="77777777" w:rsidR="00AD3451" w:rsidRPr="00A15D35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574F63FF" w14:textId="77777777" w:rsidTr="00AD3451">
        <w:trPr>
          <w:trHeight w:val="340"/>
        </w:trPr>
        <w:tc>
          <w:tcPr>
            <w:tcW w:w="9024" w:type="dxa"/>
            <w:gridSpan w:val="2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45C3B0F5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  <w:r w:rsidRPr="0064224F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Offer copy of clinic letters</w:t>
            </w: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7F687FCA" w14:textId="77777777" w:rsidR="00AD3451" w:rsidRPr="00A15D35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66FB71F3" w14:textId="77777777" w:rsidR="00AD3451" w:rsidRPr="00A15D35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:rsidRPr="0064224F" w14:paraId="5ACC9B2D" w14:textId="77777777" w:rsidTr="00AD3451">
        <w:trPr>
          <w:trHeight w:val="340"/>
        </w:trPr>
        <w:tc>
          <w:tcPr>
            <w:tcW w:w="9024" w:type="dxa"/>
            <w:gridSpan w:val="2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1BBC1CFC" w14:textId="77777777" w:rsidR="00AD3451" w:rsidRPr="0064224F" w:rsidRDefault="00AD3451" w:rsidP="00CE4BF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Multidisciplinary Transition Planning meeting</w:t>
            </w: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1AB09FE1" w14:textId="77777777" w:rsidR="00AD3451" w:rsidRPr="0064224F" w:rsidRDefault="00AD3451" w:rsidP="00CE4BF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4F2344A" w14:textId="77777777" w:rsidR="00AD3451" w:rsidRPr="0064224F" w:rsidRDefault="00AD3451" w:rsidP="00CE4BFE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  <w:tr w:rsidR="00AD3451" w14:paraId="14412D38" w14:textId="77777777" w:rsidTr="00AD3451">
        <w:trPr>
          <w:trHeight w:val="340"/>
        </w:trPr>
        <w:tc>
          <w:tcPr>
            <w:tcW w:w="9024" w:type="dxa"/>
            <w:gridSpan w:val="2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7669F233" w14:textId="77777777" w:rsidR="00AD3451" w:rsidRDefault="00AD3451" w:rsidP="00CE4B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597D7B19" w14:textId="77777777" w:rsidR="00AD3451" w:rsidRPr="00A15D35" w:rsidRDefault="00AD3451" w:rsidP="00CE4B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3DE84F90" w14:textId="77777777" w:rsidR="00AD3451" w:rsidRPr="00A15D35" w:rsidRDefault="00AD3451" w:rsidP="00CE4B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695E82F2" w14:textId="77777777" w:rsidTr="00AD3451">
        <w:trPr>
          <w:trHeight w:val="340"/>
        </w:trPr>
        <w:tc>
          <w:tcPr>
            <w:tcW w:w="9024" w:type="dxa"/>
            <w:gridSpan w:val="2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23707205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2BD2F7E5" w14:textId="77777777" w:rsidR="00AD3451" w:rsidRPr="00A15D35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577CCA02" w14:textId="77777777" w:rsidR="00AD3451" w:rsidRPr="00A15D35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30F50B67" w14:textId="77777777" w:rsidTr="00AD3451">
        <w:trPr>
          <w:trHeight w:val="340"/>
        </w:trPr>
        <w:tc>
          <w:tcPr>
            <w:tcW w:w="9024" w:type="dxa"/>
            <w:gridSpan w:val="2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69D25E0B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466ECDEC" w14:textId="77777777" w:rsidR="00AD3451" w:rsidRPr="00A15D35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23DEAF3A" w14:textId="77777777" w:rsidR="00AD3451" w:rsidRPr="00A15D35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51" w14:paraId="5BEAACC7" w14:textId="77777777" w:rsidTr="00AD3451">
        <w:trPr>
          <w:trHeight w:val="340"/>
        </w:trPr>
        <w:tc>
          <w:tcPr>
            <w:tcW w:w="9024" w:type="dxa"/>
            <w:gridSpan w:val="2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43C34543" w14:textId="77777777" w:rsidR="00AD3451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3544E2D3" w14:textId="77777777" w:rsidR="00AD3451" w:rsidRPr="00A15D35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2EBE7712" w14:textId="77777777" w:rsidR="00AD3451" w:rsidRPr="00A15D35" w:rsidRDefault="00AD3451" w:rsidP="00933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333D2" w14:textId="77777777" w:rsidR="00D637A3" w:rsidRDefault="00B3284F" w:rsidP="00112280">
      <w:pPr>
        <w:ind w:left="21541" w:right="6539"/>
      </w:pPr>
      <w:r>
        <w:rPr>
          <w:lang w:val="en-US"/>
        </w:rPr>
        <w:pict w14:anchorId="1117DDD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491.35pt;margin-top:7.65pt;width:59.95pt;height:22.05pt;rotation:342;z-index:251660288;mso-position-horizontal-relative:page;mso-position-vertical-relative:text" stroked="f">
            <o:extrusion v:ext="view" autorotationcenter="t"/>
            <v:textpath style="font-family:&quot;&amp;quot&quot;;font-size:22pt;font-weight:bold;v-text-kern:t;mso-text-shadow:auto" string="Hello"/>
            <w10:wrap anchorx="page"/>
          </v:shape>
        </w:pict>
      </w:r>
      <w:r>
        <w:rPr>
          <w:lang w:val="en-US"/>
        </w:rPr>
        <w:pict w14:anchorId="5BA6B083">
          <v:shape id="_x0000_s1028" type="#_x0000_t136" style="position:absolute;left:0;text-align:left;margin-left:1506.3pt;margin-top:29.8pt;width:40.85pt;height:12.25pt;rotation:342;z-index:251661312;mso-position-horizontal-relative:page;mso-position-vertical-relative:text" fillcolor="black" stroked="f">
            <o:extrusion v:ext="view" autorotationcenter="t"/>
            <v:textpath style="font-family:&quot;&amp;quot&quot;;font-size:12pt;v-text-kern:t;mso-text-shadow:auto" string="to adult"/>
            <w10:wrap anchorx="page"/>
          </v:shape>
        </w:pict>
      </w:r>
      <w:r>
        <w:rPr>
          <w:lang w:val="en-US"/>
        </w:rPr>
        <w:pict w14:anchorId="24CE73E6">
          <v:shape id="_x0000_s1029" type="#_x0000_t136" style="position:absolute;left:0;text-align:left;margin-left:1510.9pt;margin-top:-30pt;width:39.5pt;height:12.25pt;rotation:342;z-index:251662336;mso-position-horizontal-relative:page;mso-position-vertical-relative:text" fillcolor="black" stroked="f">
            <o:extrusion v:ext="view" autorotationcenter="t"/>
            <v:textpath style="font-family:&quot;&amp;quot&quot;;font-size:12pt;v-text-kern:t;mso-text-shadow:auto" string="services"/>
            <w10:wrap anchorx="page"/>
          </v:shape>
        </w:pict>
      </w:r>
    </w:p>
    <w:sectPr w:rsidR="00D637A3" w:rsidSect="009849A0">
      <w:headerReference w:type="default" r:id="rId7"/>
      <w:footerReference w:type="default" r:id="rId8"/>
      <w:headerReference w:type="first" r:id="rId9"/>
      <w:pgSz w:w="11906" w:h="16838" w:code="9"/>
      <w:pgMar w:top="720" w:right="720" w:bottom="720" w:left="720" w:header="284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1D93" w14:textId="77777777" w:rsidR="00FC2A7A" w:rsidRDefault="00FC2A7A" w:rsidP="00A15D35">
      <w:pPr>
        <w:spacing w:after="0" w:line="240" w:lineRule="auto"/>
      </w:pPr>
      <w:r>
        <w:separator/>
      </w:r>
    </w:p>
  </w:endnote>
  <w:endnote w:type="continuationSeparator" w:id="0">
    <w:p w14:paraId="05A9EF03" w14:textId="77777777" w:rsidR="00FC2A7A" w:rsidRDefault="00FC2A7A" w:rsidP="00A1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3F15" w14:textId="77777777" w:rsidR="00061731" w:rsidRDefault="00061731" w:rsidP="006E658D">
    <w:pPr>
      <w:pStyle w:val="Footer"/>
    </w:pPr>
    <w:r>
      <w:t xml:space="preserve">Copy right protected, all rights reserved: Alder Hey Children’s Hospital NHS Foundation Trust </w:t>
    </w:r>
    <w:r>
      <w:rPr>
        <w:rFonts w:cstheme="minorHAnsi"/>
      </w:rPr>
      <w:t>©</w:t>
    </w:r>
    <w:r>
      <w:t xml:space="preserve"> J E Rogers &amp; Dr Brook </w:t>
    </w:r>
  </w:p>
  <w:p w14:paraId="07FFE984" w14:textId="77777777" w:rsidR="00061731" w:rsidRDefault="00061731">
    <w:pPr>
      <w:pStyle w:val="Footer"/>
    </w:pPr>
  </w:p>
  <w:p w14:paraId="7FAE1B1B" w14:textId="77777777" w:rsidR="00061731" w:rsidRDefault="00061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D270" w14:textId="77777777" w:rsidR="00FC2A7A" w:rsidRDefault="00FC2A7A" w:rsidP="00A15D35">
      <w:pPr>
        <w:spacing w:after="0" w:line="240" w:lineRule="auto"/>
      </w:pPr>
      <w:r>
        <w:separator/>
      </w:r>
    </w:p>
  </w:footnote>
  <w:footnote w:type="continuationSeparator" w:id="0">
    <w:p w14:paraId="5177ABB0" w14:textId="77777777" w:rsidR="00FC2A7A" w:rsidRDefault="00FC2A7A" w:rsidP="00A1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2EE4" w14:textId="77777777" w:rsidR="00061731" w:rsidRDefault="00061731" w:rsidP="009849A0">
    <w:pPr>
      <w:pStyle w:val="Header"/>
      <w:rPr>
        <w:rFonts w:ascii="Arial" w:hAnsi="Arial" w:cs="Arial"/>
        <w:color w:val="1F497D" w:themeColor="text2"/>
        <w:sz w:val="28"/>
        <w:szCs w:val="28"/>
      </w:rPr>
    </w:pPr>
    <w:r>
      <w:rPr>
        <w:rFonts w:ascii="Arial" w:hAnsi="Arial" w:cs="Arial"/>
        <w:noProof/>
        <w:color w:val="1F497D" w:themeColor="text2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03331F65" wp14:editId="5B4815CB">
          <wp:simplePos x="0" y="0"/>
          <wp:positionH relativeFrom="margin">
            <wp:posOffset>5887085</wp:posOffset>
          </wp:positionH>
          <wp:positionV relativeFrom="margin">
            <wp:posOffset>-359410</wp:posOffset>
          </wp:positionV>
          <wp:extent cx="790575" cy="37147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Steps small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D35">
      <w:rPr>
        <w:rFonts w:ascii="Arial" w:hAnsi="Arial" w:cs="Arial"/>
        <w:color w:val="1F497D" w:themeColor="text2"/>
        <w:sz w:val="28"/>
        <w:szCs w:val="28"/>
      </w:rPr>
      <w:t>Transition 10 Steps to Adult Services:  Transition Plan</w:t>
    </w:r>
  </w:p>
  <w:p w14:paraId="24D9AF0E" w14:textId="77777777" w:rsidR="00061731" w:rsidRPr="009849A0" w:rsidRDefault="00061731">
    <w:pPr>
      <w:pStyle w:val="Header"/>
      <w:rPr>
        <w:rFonts w:ascii="Arial" w:hAnsi="Arial" w:cs="Arial"/>
        <w:color w:val="1F497D" w:themeColor="text2"/>
        <w:sz w:val="16"/>
        <w:szCs w:val="20"/>
      </w:rPr>
    </w:pPr>
    <w:r w:rsidRPr="009849A0">
      <w:rPr>
        <w:rFonts w:ascii="Arial" w:hAnsi="Arial" w:cs="Arial"/>
        <w:color w:val="1F497D" w:themeColor="text2"/>
        <w:sz w:val="16"/>
        <w:szCs w:val="20"/>
        <w:highlight w:val="yellow"/>
      </w:rPr>
      <w:t>(Update at each clinic visit: master copy on Medisec  print off for patient and family)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DB14" w14:textId="77777777" w:rsidR="00061731" w:rsidRDefault="00061731">
    <w:pPr>
      <w:pStyle w:val="Header"/>
      <w:rPr>
        <w:rFonts w:ascii="Arial" w:hAnsi="Arial" w:cs="Arial"/>
        <w:color w:val="1F497D" w:themeColor="text2"/>
        <w:sz w:val="28"/>
        <w:szCs w:val="28"/>
      </w:rPr>
    </w:pPr>
    <w:r>
      <w:rPr>
        <w:rFonts w:ascii="Arial" w:hAnsi="Arial" w:cs="Arial"/>
        <w:noProof/>
        <w:color w:val="1F497D" w:themeColor="text2"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7778FE1D" wp14:editId="77B9888E">
          <wp:simplePos x="0" y="0"/>
          <wp:positionH relativeFrom="margin">
            <wp:posOffset>5981700</wp:posOffset>
          </wp:positionH>
          <wp:positionV relativeFrom="margin">
            <wp:posOffset>-379095</wp:posOffset>
          </wp:positionV>
          <wp:extent cx="742950" cy="349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Steps small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D35">
      <w:rPr>
        <w:rFonts w:ascii="Arial" w:hAnsi="Arial" w:cs="Arial"/>
        <w:color w:val="1F497D" w:themeColor="text2"/>
        <w:sz w:val="28"/>
        <w:szCs w:val="28"/>
      </w:rPr>
      <w:t>Transition 10 Steps to Adult Services:  Transition Plan</w:t>
    </w:r>
  </w:p>
  <w:p w14:paraId="566C6F39" w14:textId="77777777" w:rsidR="00061731" w:rsidRPr="00F009DA" w:rsidRDefault="00061731">
    <w:pPr>
      <w:pStyle w:val="Header"/>
      <w:rPr>
        <w:rFonts w:ascii="Arial" w:hAnsi="Arial" w:cs="Arial"/>
        <w:color w:val="1F497D" w:themeColor="text2"/>
        <w:sz w:val="20"/>
        <w:szCs w:val="20"/>
      </w:rPr>
    </w:pPr>
    <w:r w:rsidRPr="00F009DA">
      <w:rPr>
        <w:rFonts w:ascii="Arial" w:hAnsi="Arial" w:cs="Arial"/>
        <w:color w:val="1F497D" w:themeColor="text2"/>
        <w:sz w:val="20"/>
        <w:szCs w:val="20"/>
        <w:highlight w:val="yellow"/>
      </w:rPr>
      <w:t>(Update at each clinic visit: master copy on Medisec  print off for patient and family)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CFE"/>
    <w:multiLevelType w:val="hybridMultilevel"/>
    <w:tmpl w:val="791C8240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AE80AB8"/>
    <w:multiLevelType w:val="hybridMultilevel"/>
    <w:tmpl w:val="BCFA3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C66B1"/>
    <w:multiLevelType w:val="hybridMultilevel"/>
    <w:tmpl w:val="F6325C68"/>
    <w:lvl w:ilvl="0" w:tplc="7834C6B4">
      <w:start w:val="1"/>
      <w:numFmt w:val="decimal"/>
      <w:lvlText w:val="%1."/>
      <w:lvlJc w:val="left"/>
      <w:pPr>
        <w:ind w:left="786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711FAD"/>
    <w:multiLevelType w:val="hybridMultilevel"/>
    <w:tmpl w:val="BD3E9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412E"/>
    <w:multiLevelType w:val="hybridMultilevel"/>
    <w:tmpl w:val="5D6EB6F2"/>
    <w:lvl w:ilvl="0" w:tplc="F17E327C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026E4E"/>
    <w:multiLevelType w:val="hybridMultilevel"/>
    <w:tmpl w:val="E07A5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4506"/>
    <w:multiLevelType w:val="hybridMultilevel"/>
    <w:tmpl w:val="91F62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CF9"/>
    <w:multiLevelType w:val="hybridMultilevel"/>
    <w:tmpl w:val="794A83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152C3C"/>
    <w:multiLevelType w:val="hybridMultilevel"/>
    <w:tmpl w:val="8E8E85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534787"/>
    <w:multiLevelType w:val="hybridMultilevel"/>
    <w:tmpl w:val="9586E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316C4"/>
    <w:multiLevelType w:val="hybridMultilevel"/>
    <w:tmpl w:val="F4808DCE"/>
    <w:lvl w:ilvl="0" w:tplc="8780E0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56348A"/>
    <w:multiLevelType w:val="hybridMultilevel"/>
    <w:tmpl w:val="DF2E83EE"/>
    <w:lvl w:ilvl="0" w:tplc="B5307E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4875BE"/>
    <w:multiLevelType w:val="hybridMultilevel"/>
    <w:tmpl w:val="AD4CE7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E442CD"/>
    <w:multiLevelType w:val="hybridMultilevel"/>
    <w:tmpl w:val="0C3C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E66E3"/>
    <w:multiLevelType w:val="hybridMultilevel"/>
    <w:tmpl w:val="AC0E4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C3ECC"/>
    <w:multiLevelType w:val="hybridMultilevel"/>
    <w:tmpl w:val="B41C04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79199D"/>
    <w:multiLevelType w:val="hybridMultilevel"/>
    <w:tmpl w:val="60E0F532"/>
    <w:lvl w:ilvl="0" w:tplc="E80A4C0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27F13"/>
    <w:multiLevelType w:val="hybridMultilevel"/>
    <w:tmpl w:val="FC84EC0E"/>
    <w:lvl w:ilvl="0" w:tplc="F788ABA8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B7E8E"/>
    <w:multiLevelType w:val="hybridMultilevel"/>
    <w:tmpl w:val="A112D3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8"/>
  </w:num>
  <w:num w:numId="5">
    <w:abstractNumId w:val="7"/>
  </w:num>
  <w:num w:numId="6">
    <w:abstractNumId w:val="18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14"/>
  </w:num>
  <w:num w:numId="12">
    <w:abstractNumId w:val="13"/>
  </w:num>
  <w:num w:numId="13">
    <w:abstractNumId w:val="16"/>
  </w:num>
  <w:num w:numId="14">
    <w:abstractNumId w:val="3"/>
  </w:num>
  <w:num w:numId="15">
    <w:abstractNumId w:val="5"/>
  </w:num>
  <w:num w:numId="16">
    <w:abstractNumId w:val="0"/>
  </w:num>
  <w:num w:numId="17">
    <w:abstractNumId w:val="6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7A3"/>
    <w:rsid w:val="00001424"/>
    <w:rsid w:val="000240FE"/>
    <w:rsid w:val="00042470"/>
    <w:rsid w:val="00052B0B"/>
    <w:rsid w:val="00054922"/>
    <w:rsid w:val="00061731"/>
    <w:rsid w:val="00090EE6"/>
    <w:rsid w:val="000A2DCF"/>
    <w:rsid w:val="000C16E8"/>
    <w:rsid w:val="000C5F95"/>
    <w:rsid w:val="000E0261"/>
    <w:rsid w:val="000F4741"/>
    <w:rsid w:val="00102087"/>
    <w:rsid w:val="00112280"/>
    <w:rsid w:val="00142D8A"/>
    <w:rsid w:val="0017350F"/>
    <w:rsid w:val="00176071"/>
    <w:rsid w:val="001B5701"/>
    <w:rsid w:val="001B667E"/>
    <w:rsid w:val="001C25D9"/>
    <w:rsid w:val="001C474D"/>
    <w:rsid w:val="001C5DC9"/>
    <w:rsid w:val="001C67D4"/>
    <w:rsid w:val="001D168F"/>
    <w:rsid w:val="001F7A51"/>
    <w:rsid w:val="00203385"/>
    <w:rsid w:val="002710D1"/>
    <w:rsid w:val="0029546C"/>
    <w:rsid w:val="002A658D"/>
    <w:rsid w:val="002C257D"/>
    <w:rsid w:val="002D4AE9"/>
    <w:rsid w:val="00333000"/>
    <w:rsid w:val="00344843"/>
    <w:rsid w:val="003674A0"/>
    <w:rsid w:val="003928A1"/>
    <w:rsid w:val="00394C07"/>
    <w:rsid w:val="00395EE6"/>
    <w:rsid w:val="003A1F8D"/>
    <w:rsid w:val="003A5F7C"/>
    <w:rsid w:val="003B2C2E"/>
    <w:rsid w:val="003D3775"/>
    <w:rsid w:val="00407CDF"/>
    <w:rsid w:val="004171D5"/>
    <w:rsid w:val="0041786D"/>
    <w:rsid w:val="00436044"/>
    <w:rsid w:val="00441B37"/>
    <w:rsid w:val="0045267A"/>
    <w:rsid w:val="0045286F"/>
    <w:rsid w:val="004A1DF5"/>
    <w:rsid w:val="004C5B4A"/>
    <w:rsid w:val="004D5C06"/>
    <w:rsid w:val="00541ACD"/>
    <w:rsid w:val="0054705D"/>
    <w:rsid w:val="00577287"/>
    <w:rsid w:val="005F7993"/>
    <w:rsid w:val="0064224F"/>
    <w:rsid w:val="00643EAA"/>
    <w:rsid w:val="00682F90"/>
    <w:rsid w:val="006A2DBE"/>
    <w:rsid w:val="006A5FA5"/>
    <w:rsid w:val="006B0B73"/>
    <w:rsid w:val="006D4455"/>
    <w:rsid w:val="006E658D"/>
    <w:rsid w:val="007450FC"/>
    <w:rsid w:val="00751B61"/>
    <w:rsid w:val="007A4680"/>
    <w:rsid w:val="0081002A"/>
    <w:rsid w:val="00876733"/>
    <w:rsid w:val="00882AED"/>
    <w:rsid w:val="0089135C"/>
    <w:rsid w:val="008B0C69"/>
    <w:rsid w:val="008D5151"/>
    <w:rsid w:val="0090308B"/>
    <w:rsid w:val="009177D4"/>
    <w:rsid w:val="009224A5"/>
    <w:rsid w:val="00933BDC"/>
    <w:rsid w:val="009541A6"/>
    <w:rsid w:val="00963B15"/>
    <w:rsid w:val="00981AF8"/>
    <w:rsid w:val="00982EE3"/>
    <w:rsid w:val="009849A0"/>
    <w:rsid w:val="00A15D35"/>
    <w:rsid w:val="00A743FC"/>
    <w:rsid w:val="00A83423"/>
    <w:rsid w:val="00AA0B0D"/>
    <w:rsid w:val="00AD3451"/>
    <w:rsid w:val="00AD55C7"/>
    <w:rsid w:val="00AD60E7"/>
    <w:rsid w:val="00B3284F"/>
    <w:rsid w:val="00B370EB"/>
    <w:rsid w:val="00B51039"/>
    <w:rsid w:val="00BB5962"/>
    <w:rsid w:val="00C429AC"/>
    <w:rsid w:val="00C80334"/>
    <w:rsid w:val="00C82668"/>
    <w:rsid w:val="00C8460C"/>
    <w:rsid w:val="00C913A2"/>
    <w:rsid w:val="00CC52E0"/>
    <w:rsid w:val="00CE3FE7"/>
    <w:rsid w:val="00CE4BFE"/>
    <w:rsid w:val="00CE4E27"/>
    <w:rsid w:val="00CE731A"/>
    <w:rsid w:val="00CF28FD"/>
    <w:rsid w:val="00D048A4"/>
    <w:rsid w:val="00D213B8"/>
    <w:rsid w:val="00D31536"/>
    <w:rsid w:val="00D55A56"/>
    <w:rsid w:val="00D637A3"/>
    <w:rsid w:val="00D67D6E"/>
    <w:rsid w:val="00D72A7D"/>
    <w:rsid w:val="00D76D7D"/>
    <w:rsid w:val="00E030DB"/>
    <w:rsid w:val="00E120A3"/>
    <w:rsid w:val="00E146A1"/>
    <w:rsid w:val="00E244F4"/>
    <w:rsid w:val="00E71485"/>
    <w:rsid w:val="00E82170"/>
    <w:rsid w:val="00E85708"/>
    <w:rsid w:val="00E93CC0"/>
    <w:rsid w:val="00EE68BA"/>
    <w:rsid w:val="00F009DA"/>
    <w:rsid w:val="00F1053E"/>
    <w:rsid w:val="00F23ACB"/>
    <w:rsid w:val="00F35C6D"/>
    <w:rsid w:val="00F67F15"/>
    <w:rsid w:val="00F84C99"/>
    <w:rsid w:val="00F85418"/>
    <w:rsid w:val="00FC2A7A"/>
    <w:rsid w:val="00FE5219"/>
    <w:rsid w:val="00FE73AC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5F2893"/>
  <w15:docId w15:val="{4C4CF834-10C1-44E1-9E26-7AE907BB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37A3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5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35"/>
  </w:style>
  <w:style w:type="paragraph" w:styleId="Footer">
    <w:name w:val="footer"/>
    <w:basedOn w:val="Normal"/>
    <w:link w:val="FooterChar"/>
    <w:uiPriority w:val="99"/>
    <w:unhideWhenUsed/>
    <w:rsid w:val="00A15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35"/>
  </w:style>
  <w:style w:type="paragraph" w:styleId="ListParagraph">
    <w:name w:val="List Paragraph"/>
    <w:basedOn w:val="Normal"/>
    <w:uiPriority w:val="34"/>
    <w:qFormat/>
    <w:rsid w:val="0000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3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FE7"/>
    <w:rPr>
      <w:b/>
      <w:bCs/>
      <w:sz w:val="20"/>
      <w:szCs w:val="20"/>
    </w:rPr>
  </w:style>
  <w:style w:type="character" w:styleId="Emphasis">
    <w:name w:val="Emphasis"/>
    <w:uiPriority w:val="20"/>
    <w:qFormat/>
    <w:rsid w:val="00F67F15"/>
    <w:rPr>
      <w:b/>
      <w:bCs/>
      <w:i w:val="0"/>
      <w:iCs w:val="0"/>
    </w:rPr>
  </w:style>
  <w:style w:type="character" w:customStyle="1" w:styleId="tgc">
    <w:name w:val="_tgc"/>
    <w:rsid w:val="00F6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 Hey NHS Foundation Trust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O'HARA CHERYL</dc:creator>
  <cp:lastModifiedBy>Rogers Jacqui</cp:lastModifiedBy>
  <cp:revision>6</cp:revision>
  <cp:lastPrinted>2018-04-04T11:44:00Z</cp:lastPrinted>
  <dcterms:created xsi:type="dcterms:W3CDTF">2021-09-28T13:46:00Z</dcterms:created>
  <dcterms:modified xsi:type="dcterms:W3CDTF">2022-07-14T15:32:00Z</dcterms:modified>
</cp:coreProperties>
</file>